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Layout w:type="fixed"/>
        <w:tblCellMar>
          <w:left w:w="0" w:type="dxa"/>
          <w:right w:w="0" w:type="dxa"/>
        </w:tblCellMar>
        <w:tblLook w:val="04A0" w:firstRow="1" w:lastRow="0" w:firstColumn="1" w:lastColumn="0" w:noHBand="0" w:noVBand="1"/>
      </w:tblPr>
      <w:tblGrid>
        <w:gridCol w:w="10490"/>
      </w:tblGrid>
      <w:tr w:rsidR="00733CCE" w:rsidRPr="00F66482" w14:paraId="2A8E3666" w14:textId="77777777" w:rsidTr="00D525C1">
        <w:trPr>
          <w:jc w:val="center"/>
        </w:trPr>
        <w:tc>
          <w:tcPr>
            <w:tcW w:w="10490" w:type="dxa"/>
            <w:shd w:val="clear" w:color="auto" w:fill="1F497D" w:themeFill="text2"/>
            <w:vAlign w:val="center"/>
          </w:tcPr>
          <w:p w14:paraId="1E47261F" w14:textId="15327391" w:rsidR="00733CCE" w:rsidRDefault="00733CCE" w:rsidP="00733CCE">
            <w:pPr>
              <w:pStyle w:val="Heading1"/>
              <w:spacing w:line="276" w:lineRule="auto"/>
              <w:ind w:right="118"/>
              <w:rPr>
                <w:rFonts w:ascii="Arial" w:hAnsi="Arial" w:cs="Arial"/>
                <w:bCs/>
                <w:i w:val="0"/>
                <w:iCs/>
                <w:noProof/>
                <w:color w:val="FFFFFF" w:themeColor="background1"/>
                <w:sz w:val="18"/>
                <w:szCs w:val="18"/>
                <w:lang w:val="en-IE" w:eastAsia="en-IE"/>
              </w:rPr>
            </w:pPr>
          </w:p>
        </w:tc>
      </w:tr>
      <w:tr w:rsidR="00733CCE" w:rsidRPr="00F66482" w14:paraId="3F1333D6" w14:textId="77777777" w:rsidTr="00D525C1">
        <w:trPr>
          <w:jc w:val="center"/>
        </w:trPr>
        <w:tc>
          <w:tcPr>
            <w:tcW w:w="10490" w:type="dxa"/>
            <w:shd w:val="clear" w:color="auto" w:fill="1F497D" w:themeFill="text2"/>
            <w:vAlign w:val="center"/>
          </w:tcPr>
          <w:p w14:paraId="7427987F" w14:textId="4619AD48" w:rsidR="00733CCE" w:rsidRDefault="005906BD" w:rsidP="00FA3B43">
            <w:pPr>
              <w:jc w:val="center"/>
              <w:rPr>
                <w:rFonts w:cs="Arial"/>
                <w:b/>
                <w:color w:val="FFFFFF" w:themeColor="background1"/>
                <w:sz w:val="32"/>
                <w:szCs w:val="24"/>
              </w:rPr>
            </w:pPr>
            <w:r>
              <w:rPr>
                <w:rFonts w:cs="Arial"/>
                <w:b/>
                <w:color w:val="FFFFFF" w:themeColor="background1"/>
                <w:sz w:val="32"/>
                <w:szCs w:val="24"/>
              </w:rPr>
              <w:t>HOST</w:t>
            </w:r>
            <w:bookmarkStart w:id="0" w:name="_GoBack"/>
            <w:bookmarkEnd w:id="0"/>
            <w:r w:rsidR="00733CCE" w:rsidRPr="00FA3B43">
              <w:rPr>
                <w:rFonts w:cs="Arial"/>
                <w:b/>
                <w:color w:val="FFFFFF" w:themeColor="background1"/>
                <w:sz w:val="32"/>
                <w:szCs w:val="24"/>
              </w:rPr>
              <w:t xml:space="preserve"> SITE AUTHORISATION FORM</w:t>
            </w:r>
          </w:p>
          <w:p w14:paraId="3B9E32E4" w14:textId="738E41AA" w:rsidR="00FA3B43" w:rsidRPr="00FA3B43" w:rsidRDefault="00FA3B43" w:rsidP="00FA3B43">
            <w:pPr>
              <w:jc w:val="center"/>
              <w:rPr>
                <w:lang w:val="en-IE" w:eastAsia="en-IE"/>
              </w:rPr>
            </w:pPr>
            <w:r>
              <w:rPr>
                <w:rFonts w:cs="Arial"/>
                <w:b/>
                <w:color w:val="FFFFFF" w:themeColor="background1"/>
                <w:sz w:val="32"/>
                <w:szCs w:val="24"/>
              </w:rPr>
              <w:t>(For use in Non-Regulated studies)</w:t>
            </w:r>
          </w:p>
        </w:tc>
      </w:tr>
    </w:tbl>
    <w:p w14:paraId="3E77F4B3" w14:textId="77777777" w:rsidR="00E86307" w:rsidRPr="00733CCE" w:rsidRDefault="00E86307" w:rsidP="00314499">
      <w:pPr>
        <w:spacing w:after="0"/>
        <w:ind w:right="118"/>
        <w:rPr>
          <w:rFonts w:asciiTheme="minorHAnsi" w:hAnsiTheme="minorHAnsi" w:cs="Arial"/>
          <w:sz w:val="18"/>
        </w:rPr>
      </w:pPr>
    </w:p>
    <w:tbl>
      <w:tblPr>
        <w:tblStyle w:val="TableGrid"/>
        <w:tblW w:w="0" w:type="auto"/>
        <w:tblLook w:val="04A0" w:firstRow="1" w:lastRow="0" w:firstColumn="1" w:lastColumn="0" w:noHBand="0" w:noVBand="1"/>
      </w:tblPr>
      <w:tblGrid>
        <w:gridCol w:w="10456"/>
      </w:tblGrid>
      <w:tr w:rsidR="00E86307" w14:paraId="0386456B" w14:textId="77777777" w:rsidTr="0032547A">
        <w:tc>
          <w:tcPr>
            <w:tcW w:w="10682" w:type="dxa"/>
            <w:shd w:val="clear" w:color="auto" w:fill="1F497D" w:themeFill="text2"/>
          </w:tcPr>
          <w:p w14:paraId="4E908C33" w14:textId="77777777" w:rsidR="00BB4EBA" w:rsidRPr="00BB4EBA" w:rsidRDefault="00BB4EBA" w:rsidP="00BB4EBA">
            <w:pPr>
              <w:rPr>
                <w:rFonts w:asciiTheme="minorHAnsi" w:hAnsiTheme="minorHAnsi" w:cs="Arial"/>
                <w:b/>
                <w:i/>
                <w:color w:val="FFFFFF" w:themeColor="background1"/>
                <w:sz w:val="6"/>
                <w:szCs w:val="6"/>
              </w:rPr>
            </w:pPr>
          </w:p>
          <w:p w14:paraId="51EB3C6B" w14:textId="4AFCB713" w:rsidR="00BB4EBA" w:rsidRDefault="00E86307" w:rsidP="00AA4B6B">
            <w:pPr>
              <w:pStyle w:val="ListParagraph"/>
              <w:numPr>
                <w:ilvl w:val="0"/>
                <w:numId w:val="4"/>
              </w:numPr>
              <w:spacing w:before="120" w:after="120"/>
              <w:ind w:left="357" w:hanging="357"/>
              <w:rPr>
                <w:rFonts w:asciiTheme="minorHAnsi" w:hAnsiTheme="minorHAnsi" w:cs="Arial"/>
                <w:b/>
                <w:i/>
                <w:color w:val="FFFFFF" w:themeColor="background1"/>
              </w:rPr>
            </w:pPr>
            <w:r w:rsidRPr="00BB4EBA">
              <w:rPr>
                <w:rFonts w:asciiTheme="minorHAnsi" w:hAnsiTheme="minorHAnsi" w:cs="Arial"/>
                <w:b/>
                <w:i/>
                <w:color w:val="FFFFFF" w:themeColor="background1"/>
              </w:rPr>
              <w:t xml:space="preserve">This form </w:t>
            </w:r>
            <w:r w:rsidR="00AA4B6B">
              <w:rPr>
                <w:rFonts w:asciiTheme="minorHAnsi" w:hAnsiTheme="minorHAnsi" w:cs="Arial"/>
                <w:b/>
                <w:i/>
                <w:color w:val="FFFFFF" w:themeColor="background1"/>
              </w:rPr>
              <w:t>should</w:t>
            </w:r>
            <w:r w:rsidRPr="00BB4EBA">
              <w:rPr>
                <w:rFonts w:asciiTheme="minorHAnsi" w:hAnsiTheme="minorHAnsi" w:cs="Arial"/>
                <w:b/>
                <w:i/>
                <w:color w:val="FFFFFF" w:themeColor="background1"/>
              </w:rPr>
              <w:t xml:space="preserve"> be completed before the research project commences. </w:t>
            </w:r>
          </w:p>
          <w:p w14:paraId="58FD67B0" w14:textId="4FDBBD29" w:rsidR="00AA4B6B" w:rsidRDefault="00E86307" w:rsidP="00AA4B6B">
            <w:pPr>
              <w:pStyle w:val="ListParagraph"/>
              <w:numPr>
                <w:ilvl w:val="0"/>
                <w:numId w:val="4"/>
              </w:numPr>
              <w:spacing w:before="120" w:after="120"/>
              <w:ind w:left="357" w:hanging="357"/>
              <w:rPr>
                <w:rFonts w:asciiTheme="minorHAnsi" w:hAnsiTheme="minorHAnsi" w:cs="Arial"/>
                <w:b/>
                <w:i/>
                <w:color w:val="FFFFFF" w:themeColor="background1"/>
              </w:rPr>
            </w:pPr>
            <w:r w:rsidRPr="00BB4EBA">
              <w:rPr>
                <w:rFonts w:asciiTheme="minorHAnsi" w:hAnsiTheme="minorHAnsi" w:cs="Arial"/>
                <w:b/>
                <w:i/>
                <w:color w:val="FFFFFF" w:themeColor="background1"/>
              </w:rPr>
              <w:t>Principal Investigator</w:t>
            </w:r>
            <w:r w:rsidR="00AA4B6B">
              <w:rPr>
                <w:rFonts w:asciiTheme="minorHAnsi" w:hAnsiTheme="minorHAnsi" w:cs="Arial"/>
                <w:b/>
                <w:i/>
                <w:color w:val="FFFFFF" w:themeColor="background1"/>
              </w:rPr>
              <w:t xml:space="preserve"> refers to the PI at the Research Site ( or Chief Investigator for a single site study)</w:t>
            </w:r>
          </w:p>
          <w:p w14:paraId="3BF4BF69" w14:textId="6515BEA6" w:rsidR="00AA4B6B" w:rsidRDefault="00AA4B6B" w:rsidP="00AA4B6B">
            <w:pPr>
              <w:pStyle w:val="ListParagraph"/>
              <w:numPr>
                <w:ilvl w:val="0"/>
                <w:numId w:val="4"/>
              </w:numPr>
              <w:spacing w:before="120" w:after="120"/>
              <w:ind w:left="357" w:hanging="357"/>
              <w:rPr>
                <w:rFonts w:asciiTheme="minorHAnsi" w:hAnsiTheme="minorHAnsi" w:cs="Arial"/>
                <w:b/>
                <w:i/>
                <w:color w:val="FFFFFF" w:themeColor="background1"/>
              </w:rPr>
            </w:pPr>
            <w:r>
              <w:rPr>
                <w:rFonts w:asciiTheme="minorHAnsi" w:hAnsiTheme="minorHAnsi" w:cs="Arial"/>
                <w:b/>
                <w:i/>
                <w:color w:val="FFFFFF" w:themeColor="background1"/>
              </w:rPr>
              <w:t>This form should be consistent with the planned or submitted Research Ethics Committee application</w:t>
            </w:r>
          </w:p>
          <w:p w14:paraId="1AF35165" w14:textId="37372118" w:rsidR="00BB4EBA" w:rsidRPr="00AA4B6B" w:rsidRDefault="00BB4EBA" w:rsidP="00AA4B6B">
            <w:pPr>
              <w:pStyle w:val="ListParagraph"/>
              <w:numPr>
                <w:ilvl w:val="0"/>
                <w:numId w:val="4"/>
              </w:numPr>
              <w:spacing w:before="120" w:after="120"/>
              <w:ind w:left="357" w:hanging="357"/>
              <w:rPr>
                <w:rFonts w:asciiTheme="minorHAnsi" w:hAnsiTheme="minorHAnsi" w:cs="Arial"/>
                <w:b/>
                <w:i/>
                <w:color w:val="FFFFFF" w:themeColor="background1"/>
              </w:rPr>
            </w:pPr>
            <w:r w:rsidRPr="00AA4B6B">
              <w:rPr>
                <w:rFonts w:asciiTheme="minorHAnsi" w:hAnsiTheme="minorHAnsi" w:cs="Arial"/>
                <w:b/>
                <w:i/>
                <w:color w:val="FFFFFF" w:themeColor="background1"/>
              </w:rPr>
              <w:t xml:space="preserve">Please return completed form along with </w:t>
            </w:r>
            <w:r w:rsidR="00AA4B6B" w:rsidRPr="00AA4B6B">
              <w:rPr>
                <w:rFonts w:asciiTheme="minorHAnsi" w:hAnsiTheme="minorHAnsi" w:cs="Arial"/>
                <w:b/>
                <w:i/>
                <w:color w:val="FFFFFF" w:themeColor="background1"/>
              </w:rPr>
              <w:t xml:space="preserve">any supporting documents to the appropriate Research Office </w:t>
            </w:r>
          </w:p>
        </w:tc>
      </w:tr>
    </w:tbl>
    <w:p w14:paraId="6A83B38D" w14:textId="62A50DF3" w:rsidR="00382C2E" w:rsidRPr="00733CCE" w:rsidRDefault="00382C2E" w:rsidP="00AA4B6B">
      <w:pPr>
        <w:spacing w:after="0"/>
        <w:rPr>
          <w:sz w:val="18"/>
          <w:lang w:val="en-IE"/>
        </w:rPr>
      </w:pPr>
    </w:p>
    <w:tbl>
      <w:tblPr>
        <w:tblStyle w:val="TableGrid"/>
        <w:tblW w:w="10485" w:type="dxa"/>
        <w:tblLook w:val="04A0" w:firstRow="1" w:lastRow="0" w:firstColumn="1" w:lastColumn="0" w:noHBand="0" w:noVBand="1"/>
      </w:tblPr>
      <w:tblGrid>
        <w:gridCol w:w="4673"/>
        <w:gridCol w:w="215"/>
        <w:gridCol w:w="1061"/>
        <w:gridCol w:w="4536"/>
      </w:tblGrid>
      <w:tr w:rsidR="00AA4B6B" w14:paraId="55D4172B" w14:textId="77777777" w:rsidTr="00B978D9">
        <w:tc>
          <w:tcPr>
            <w:tcW w:w="10485" w:type="dxa"/>
            <w:gridSpan w:val="4"/>
            <w:shd w:val="clear" w:color="auto" w:fill="1F497D" w:themeFill="text2"/>
          </w:tcPr>
          <w:p w14:paraId="1D1F5387" w14:textId="444B7F61" w:rsidR="00AA4B6B" w:rsidRPr="00957308" w:rsidRDefault="00EB41F7" w:rsidP="00EB41F7">
            <w:pPr>
              <w:spacing w:before="120" w:after="120"/>
              <w:jc w:val="center"/>
              <w:rPr>
                <w:b/>
              </w:rPr>
            </w:pPr>
            <w:r w:rsidRPr="00EB41F7">
              <w:rPr>
                <w:b/>
                <w:color w:val="FFFFFF" w:themeColor="background1"/>
              </w:rPr>
              <w:t>RESEARCH PROPOSAL AND SITE IDENTIFICATION</w:t>
            </w:r>
          </w:p>
        </w:tc>
      </w:tr>
      <w:tr w:rsidR="00AA4B6B" w14:paraId="79766948" w14:textId="77777777" w:rsidTr="00B978D9">
        <w:tc>
          <w:tcPr>
            <w:tcW w:w="4888" w:type="dxa"/>
            <w:gridSpan w:val="2"/>
            <w:shd w:val="clear" w:color="auto" w:fill="D9D9D9" w:themeFill="background1" w:themeFillShade="D9"/>
          </w:tcPr>
          <w:p w14:paraId="0414E58D" w14:textId="6D9E3D96" w:rsidR="00AA4B6B" w:rsidRDefault="00AA4B6B" w:rsidP="00EB41F7">
            <w:pPr>
              <w:spacing w:before="40" w:after="40"/>
            </w:pPr>
            <w:r>
              <w:t>St</w:t>
            </w:r>
            <w:r w:rsidRPr="00B22DEA">
              <w:t>udy Registration number:</w:t>
            </w:r>
            <w:r w:rsidR="00B978D9">
              <w:t xml:space="preserve"> (</w:t>
            </w:r>
            <w:r w:rsidR="00EB41F7">
              <w:t>as provided</w:t>
            </w:r>
            <w:r w:rsidR="00B978D9">
              <w:t xml:space="preserve"> by Research Office)</w:t>
            </w:r>
          </w:p>
        </w:tc>
        <w:tc>
          <w:tcPr>
            <w:tcW w:w="5597" w:type="dxa"/>
            <w:gridSpan w:val="2"/>
            <w:shd w:val="clear" w:color="auto" w:fill="FFFFFF" w:themeFill="background1"/>
          </w:tcPr>
          <w:p w14:paraId="30B70CE5" w14:textId="77777777" w:rsidR="00AA4B6B" w:rsidRDefault="00AA4B6B" w:rsidP="00691750"/>
        </w:tc>
      </w:tr>
      <w:tr w:rsidR="00EB41F7" w14:paraId="43086B67" w14:textId="77777777" w:rsidTr="00B978D9">
        <w:tc>
          <w:tcPr>
            <w:tcW w:w="4888" w:type="dxa"/>
            <w:gridSpan w:val="2"/>
            <w:shd w:val="clear" w:color="auto" w:fill="D9D9D9" w:themeFill="background1" w:themeFillShade="D9"/>
          </w:tcPr>
          <w:p w14:paraId="77A55B9B" w14:textId="6D9FDD65" w:rsidR="00EB41F7" w:rsidRDefault="00EB41F7" w:rsidP="00EB41F7">
            <w:pPr>
              <w:spacing w:before="40" w:after="40"/>
            </w:pPr>
            <w:r w:rsidRPr="00EB41F7">
              <w:t>Title of Research Study:</w:t>
            </w:r>
          </w:p>
        </w:tc>
        <w:tc>
          <w:tcPr>
            <w:tcW w:w="5597" w:type="dxa"/>
            <w:gridSpan w:val="2"/>
            <w:shd w:val="clear" w:color="auto" w:fill="FFFFFF" w:themeFill="background1"/>
          </w:tcPr>
          <w:p w14:paraId="1DB85102" w14:textId="77777777" w:rsidR="00EB41F7" w:rsidRDefault="00EB41F7" w:rsidP="00691750"/>
        </w:tc>
      </w:tr>
      <w:tr w:rsidR="00EB41F7" w14:paraId="1486A0D2" w14:textId="77777777" w:rsidTr="00B978D9">
        <w:tc>
          <w:tcPr>
            <w:tcW w:w="4888" w:type="dxa"/>
            <w:gridSpan w:val="2"/>
            <w:shd w:val="clear" w:color="auto" w:fill="D9D9D9" w:themeFill="background1" w:themeFillShade="D9"/>
          </w:tcPr>
          <w:p w14:paraId="4030CFC2" w14:textId="40415879" w:rsidR="00EB41F7" w:rsidRDefault="00EB41F7" w:rsidP="00EB41F7">
            <w:pPr>
              <w:spacing w:before="40" w:after="40"/>
            </w:pPr>
            <w:r>
              <w:t>Submission Date:</w:t>
            </w:r>
          </w:p>
        </w:tc>
        <w:tc>
          <w:tcPr>
            <w:tcW w:w="5597" w:type="dxa"/>
            <w:gridSpan w:val="2"/>
            <w:shd w:val="clear" w:color="auto" w:fill="FFFFFF" w:themeFill="background1"/>
          </w:tcPr>
          <w:p w14:paraId="2B9F2CCE" w14:textId="77777777" w:rsidR="00EB41F7" w:rsidRDefault="00EB41F7" w:rsidP="00691750"/>
        </w:tc>
      </w:tr>
      <w:tr w:rsidR="00EB41F7" w14:paraId="24376D42" w14:textId="77777777" w:rsidTr="00B978D9">
        <w:tc>
          <w:tcPr>
            <w:tcW w:w="4888" w:type="dxa"/>
            <w:gridSpan w:val="2"/>
            <w:shd w:val="clear" w:color="auto" w:fill="D9D9D9" w:themeFill="background1" w:themeFillShade="D9"/>
          </w:tcPr>
          <w:p w14:paraId="628A58A2" w14:textId="0DC62471" w:rsidR="00EB41F7" w:rsidRDefault="00EB41F7" w:rsidP="00EB41F7">
            <w:pPr>
              <w:spacing w:before="40" w:after="40"/>
            </w:pPr>
            <w:r w:rsidRPr="00EB41F7">
              <w:t>Name of Host site</w:t>
            </w:r>
            <w:r w:rsidRPr="00B22DEA">
              <w:t>:</w:t>
            </w:r>
          </w:p>
        </w:tc>
        <w:tc>
          <w:tcPr>
            <w:tcW w:w="5597" w:type="dxa"/>
            <w:gridSpan w:val="2"/>
            <w:shd w:val="clear" w:color="auto" w:fill="FFFFFF" w:themeFill="background1"/>
          </w:tcPr>
          <w:p w14:paraId="70771A43" w14:textId="77777777" w:rsidR="00EB41F7" w:rsidRDefault="00EB41F7" w:rsidP="00691750"/>
        </w:tc>
      </w:tr>
      <w:tr w:rsidR="00EB41F7" w14:paraId="66A49C89" w14:textId="77777777" w:rsidTr="00B978D9">
        <w:tc>
          <w:tcPr>
            <w:tcW w:w="4888" w:type="dxa"/>
            <w:gridSpan w:val="2"/>
            <w:shd w:val="clear" w:color="auto" w:fill="D9D9D9" w:themeFill="background1" w:themeFillShade="D9"/>
          </w:tcPr>
          <w:p w14:paraId="3970435D" w14:textId="2F971BFC" w:rsidR="00EB41F7" w:rsidRPr="00EB41F7" w:rsidRDefault="00EB41F7" w:rsidP="00EB41F7">
            <w:pPr>
              <w:spacing w:before="40" w:after="40"/>
            </w:pPr>
            <w:r w:rsidRPr="00EB41F7">
              <w:t>Planned number of participants at the site:</w:t>
            </w:r>
          </w:p>
        </w:tc>
        <w:tc>
          <w:tcPr>
            <w:tcW w:w="5597" w:type="dxa"/>
            <w:gridSpan w:val="2"/>
            <w:shd w:val="clear" w:color="auto" w:fill="FFFFFF" w:themeFill="background1"/>
          </w:tcPr>
          <w:p w14:paraId="22D52978" w14:textId="77777777" w:rsidR="00EB41F7" w:rsidRDefault="00EB41F7" w:rsidP="00691750"/>
        </w:tc>
      </w:tr>
      <w:tr w:rsidR="00EB41F7" w14:paraId="52EA98C9" w14:textId="77777777" w:rsidTr="00B978D9">
        <w:tc>
          <w:tcPr>
            <w:tcW w:w="4888" w:type="dxa"/>
            <w:gridSpan w:val="2"/>
            <w:shd w:val="clear" w:color="auto" w:fill="D9D9D9" w:themeFill="background1" w:themeFillShade="D9"/>
          </w:tcPr>
          <w:p w14:paraId="1DD6FF30" w14:textId="5EF45DD4" w:rsidR="00EB41F7" w:rsidRPr="00EB41F7" w:rsidRDefault="00EB41F7" w:rsidP="00EB41F7">
            <w:pPr>
              <w:spacing w:before="40" w:after="40"/>
            </w:pPr>
            <w:r>
              <w:t>Expected Start Date:</w:t>
            </w:r>
          </w:p>
        </w:tc>
        <w:tc>
          <w:tcPr>
            <w:tcW w:w="5597" w:type="dxa"/>
            <w:gridSpan w:val="2"/>
            <w:shd w:val="clear" w:color="auto" w:fill="FFFFFF" w:themeFill="background1"/>
          </w:tcPr>
          <w:p w14:paraId="5C08A68F" w14:textId="77777777" w:rsidR="00EB41F7" w:rsidRDefault="00EB41F7" w:rsidP="00EB41F7"/>
        </w:tc>
      </w:tr>
      <w:tr w:rsidR="00EB41F7" w14:paraId="59675413" w14:textId="77777777" w:rsidTr="00B978D9">
        <w:tc>
          <w:tcPr>
            <w:tcW w:w="4888" w:type="dxa"/>
            <w:gridSpan w:val="2"/>
            <w:shd w:val="clear" w:color="auto" w:fill="D9D9D9" w:themeFill="background1" w:themeFillShade="D9"/>
          </w:tcPr>
          <w:p w14:paraId="39CC030C" w14:textId="5FC0879F" w:rsidR="00EB41F7" w:rsidRPr="00EB41F7" w:rsidRDefault="00EB41F7" w:rsidP="00EB41F7">
            <w:pPr>
              <w:spacing w:before="40" w:after="40"/>
            </w:pPr>
            <w:r>
              <w:t>Expected Duration in months:</w:t>
            </w:r>
          </w:p>
        </w:tc>
        <w:tc>
          <w:tcPr>
            <w:tcW w:w="5597" w:type="dxa"/>
            <w:gridSpan w:val="2"/>
            <w:shd w:val="clear" w:color="auto" w:fill="FFFFFF" w:themeFill="background1"/>
          </w:tcPr>
          <w:p w14:paraId="629DC3A4" w14:textId="77777777" w:rsidR="00EB41F7" w:rsidRDefault="00EB41F7" w:rsidP="00EB41F7"/>
        </w:tc>
      </w:tr>
      <w:tr w:rsidR="00EB41F7" w14:paraId="193D156F" w14:textId="77777777" w:rsidTr="00B978D9">
        <w:tc>
          <w:tcPr>
            <w:tcW w:w="10485" w:type="dxa"/>
            <w:gridSpan w:val="4"/>
            <w:shd w:val="clear" w:color="auto" w:fill="D9D9D9" w:themeFill="background1" w:themeFillShade="D9"/>
          </w:tcPr>
          <w:p w14:paraId="137561FE" w14:textId="6EA52F4B" w:rsidR="00EB41F7" w:rsidRDefault="00EB41F7" w:rsidP="00EB41F7">
            <w:pPr>
              <w:spacing w:before="40" w:after="40"/>
            </w:pPr>
            <w:r>
              <w:t>Please provide a brief lay (plain English) description of the study. Please ensure the language used in your answer is at a level suitable for use in a research participant information leaflet.</w:t>
            </w:r>
          </w:p>
        </w:tc>
      </w:tr>
      <w:tr w:rsidR="00EB41F7" w14:paraId="63720D72" w14:textId="77777777" w:rsidTr="00733CCE">
        <w:trPr>
          <w:trHeight w:val="466"/>
        </w:trPr>
        <w:tc>
          <w:tcPr>
            <w:tcW w:w="10485" w:type="dxa"/>
            <w:gridSpan w:val="4"/>
          </w:tcPr>
          <w:p w14:paraId="576BF3BA" w14:textId="0BD7A191" w:rsidR="00C460B7" w:rsidRDefault="00C460B7" w:rsidP="00EB41F7"/>
        </w:tc>
      </w:tr>
      <w:tr w:rsidR="00EB41F7" w14:paraId="3B570BFB" w14:textId="77777777" w:rsidTr="00B978D9">
        <w:tc>
          <w:tcPr>
            <w:tcW w:w="10485" w:type="dxa"/>
            <w:gridSpan w:val="4"/>
            <w:shd w:val="clear" w:color="auto" w:fill="1F497D" w:themeFill="text2"/>
          </w:tcPr>
          <w:p w14:paraId="7290E2BB" w14:textId="1311AFE2" w:rsidR="00EB41F7" w:rsidRPr="00757808" w:rsidRDefault="000072E4" w:rsidP="000072E4">
            <w:pPr>
              <w:spacing w:before="120" w:after="120"/>
              <w:rPr>
                <w:b/>
              </w:rPr>
            </w:pPr>
            <w:r>
              <w:rPr>
                <w:b/>
                <w:color w:val="FFFFFF" w:themeColor="background1"/>
              </w:rPr>
              <w:t xml:space="preserve">1. </w:t>
            </w:r>
            <w:r w:rsidR="00EB41F7" w:rsidRPr="00A772C5">
              <w:rPr>
                <w:b/>
                <w:color w:val="FFFFFF" w:themeColor="background1"/>
              </w:rPr>
              <w:t>Study type</w:t>
            </w:r>
            <w:r w:rsidR="00EB41F7">
              <w:rPr>
                <w:b/>
                <w:color w:val="FFFFFF" w:themeColor="background1"/>
              </w:rPr>
              <w:t>?</w:t>
            </w:r>
            <w:r>
              <w:rPr>
                <w:b/>
                <w:color w:val="FFFFFF" w:themeColor="background1"/>
              </w:rPr>
              <w:t xml:space="preserve"> </w:t>
            </w:r>
            <w:r w:rsidR="00EB41F7" w:rsidRPr="00A772C5">
              <w:rPr>
                <w:b/>
                <w:color w:val="FFFFFF" w:themeColor="background1"/>
              </w:rPr>
              <w:t>(Decide which option applies to your study and then select from the corresponding dropdown)</w:t>
            </w:r>
            <w:r w:rsidR="00EB41F7">
              <w:rPr>
                <w:b/>
              </w:rPr>
              <w:t xml:space="preserve"> </w:t>
            </w:r>
          </w:p>
        </w:tc>
      </w:tr>
      <w:tr w:rsidR="00EB41F7" w14:paraId="0DD9F26C" w14:textId="77777777" w:rsidTr="00B978D9">
        <w:tc>
          <w:tcPr>
            <w:tcW w:w="5949" w:type="dxa"/>
            <w:gridSpan w:val="3"/>
            <w:shd w:val="clear" w:color="auto" w:fill="D9D9D9" w:themeFill="background1" w:themeFillShade="D9"/>
          </w:tcPr>
          <w:p w14:paraId="15737354" w14:textId="77777777" w:rsidR="00EB41F7" w:rsidRPr="003F55C8" w:rsidRDefault="00EB41F7" w:rsidP="00EB41F7">
            <w:pPr>
              <w:rPr>
                <w:b/>
              </w:rPr>
            </w:pPr>
            <w:r>
              <w:rPr>
                <w:b/>
              </w:rPr>
              <w:t xml:space="preserve">Option 1 - </w:t>
            </w:r>
            <w:r w:rsidRPr="003F55C8">
              <w:rPr>
                <w:b/>
              </w:rPr>
              <w:t>Interventional: Regulated Clinical Trial</w:t>
            </w:r>
            <w:r>
              <w:rPr>
                <w:rStyle w:val="FootnoteReference"/>
                <w:b/>
              </w:rPr>
              <w:footnoteReference w:id="1"/>
            </w:r>
          </w:p>
          <w:p w14:paraId="091C1A83" w14:textId="033DC37F" w:rsidR="00EB41F7" w:rsidRDefault="00EB41F7" w:rsidP="00FA3B43">
            <w:pPr>
              <w:spacing w:before="120" w:after="120"/>
            </w:pPr>
            <w:r w:rsidRPr="00C460B7">
              <w:rPr>
                <w:sz w:val="18"/>
              </w:rPr>
              <w:t>Before they can start Regulated Clinical Trials need approval from both the HPRA and the applicable National Research Ethics Committee (NREC).</w:t>
            </w:r>
            <w:r w:rsidR="00FA3B43">
              <w:rPr>
                <w:sz w:val="18"/>
              </w:rPr>
              <w:t xml:space="preserve"> DO NOT use this form if your study is a Regulated Clinical trial. Refer to </w:t>
            </w:r>
            <w:hyperlink r:id="rId8" w:history="1">
              <w:r w:rsidR="00FA3B43" w:rsidRPr="00794416">
                <w:rPr>
                  <w:rStyle w:val="Hyperlink"/>
                  <w:sz w:val="18"/>
                </w:rPr>
                <w:t>www.nrec.ie</w:t>
              </w:r>
            </w:hyperlink>
            <w:r w:rsidR="00FA3B43">
              <w:rPr>
                <w:sz w:val="18"/>
              </w:rPr>
              <w:t xml:space="preserve"> for the appropriate Site Suitability Form</w:t>
            </w:r>
            <w:r w:rsidRPr="00C460B7">
              <w:rPr>
                <w:sz w:val="18"/>
              </w:rPr>
              <w:t xml:space="preserve"> </w:t>
            </w:r>
          </w:p>
        </w:tc>
        <w:tc>
          <w:tcPr>
            <w:tcW w:w="4536" w:type="dxa"/>
          </w:tcPr>
          <w:p w14:paraId="1631C186" w14:textId="3FCCB869" w:rsidR="00EB41F7" w:rsidRDefault="00EB41F7" w:rsidP="00EB41F7">
            <w:sdt>
              <w:sdtPr>
                <w:alias w:val="Interventional: Regulated"/>
                <w:tag w:val="Interventional: Regulated"/>
                <w:id w:val="-2122528776"/>
                <w:placeholder>
                  <w:docPart w:val="C243BCD5DEC44BDA9E7B0C6F84A6855D"/>
                </w:placeholder>
                <w15:color w:val="C0C0C0"/>
                <w:dropDownList>
                  <w:listItem w:displayText="Choose an item" w:value="Choose an item"/>
                  <w:listItem w:displayText="Not applicable" w:value="Not applicable"/>
                  <w:listItem w:displayText="Regulated Clinical Trial of an Investigational Medicinal Product" w:value="Regulated Clinical Trial of an Investigational Medicinal Product"/>
                  <w:listItem w:displayText="Regulated Clinical Investigation of a Medical Device" w:value="Regulated Clinical Investigation of a Medical Device"/>
                  <w:listItem w:displayText="Regulated Performance Study of an In vitro Medical Device" w:value="Regulated Performance Study of an In vitro Medical Device"/>
                </w:dropDownList>
              </w:sdtPr>
              <w:sdtContent>
                <w:r>
                  <w:t>Choose an item</w:t>
                </w:r>
              </w:sdtContent>
            </w:sdt>
          </w:p>
        </w:tc>
      </w:tr>
      <w:tr w:rsidR="00EB41F7" w14:paraId="1E0464E6" w14:textId="77777777" w:rsidTr="00B978D9">
        <w:tc>
          <w:tcPr>
            <w:tcW w:w="5949" w:type="dxa"/>
            <w:gridSpan w:val="3"/>
            <w:shd w:val="clear" w:color="auto" w:fill="D9D9D9" w:themeFill="background1" w:themeFillShade="D9"/>
          </w:tcPr>
          <w:p w14:paraId="7D35CA4F" w14:textId="77777777" w:rsidR="00EB41F7" w:rsidRPr="00D17B52" w:rsidRDefault="00EB41F7" w:rsidP="00EB41F7">
            <w:pPr>
              <w:spacing w:after="120"/>
              <w:rPr>
                <w:b/>
              </w:rPr>
            </w:pPr>
            <w:r>
              <w:rPr>
                <w:b/>
              </w:rPr>
              <w:t xml:space="preserve">Option 2 - </w:t>
            </w:r>
            <w:r w:rsidRPr="00D17B52">
              <w:rPr>
                <w:b/>
              </w:rPr>
              <w:t>Interventional: Non-Regulated Clinical Trial</w:t>
            </w:r>
            <w:r w:rsidRPr="00D17B52">
              <w:rPr>
                <w:b/>
                <w:vertAlign w:val="superscript"/>
              </w:rPr>
              <w:t>1</w:t>
            </w:r>
          </w:p>
          <w:p w14:paraId="139F37EE" w14:textId="77777777" w:rsidR="00EB41F7" w:rsidRPr="00C460B7" w:rsidRDefault="00EB41F7" w:rsidP="00EB41F7">
            <w:pPr>
              <w:rPr>
                <w:sz w:val="18"/>
              </w:rPr>
            </w:pPr>
            <w:r w:rsidRPr="00C460B7">
              <w:rPr>
                <w:sz w:val="18"/>
              </w:rPr>
              <w:t xml:space="preserve">These are studies that meet the definition of a Clinical Trial but are not regulated. </w:t>
            </w:r>
          </w:p>
          <w:p w14:paraId="5E31696B" w14:textId="77777777" w:rsidR="00EB41F7" w:rsidRPr="00C460B7" w:rsidRDefault="00EB41F7" w:rsidP="00EB41F7">
            <w:pPr>
              <w:rPr>
                <w:sz w:val="18"/>
              </w:rPr>
            </w:pPr>
            <w:r w:rsidRPr="00C460B7">
              <w:rPr>
                <w:i/>
                <w:sz w:val="18"/>
              </w:rPr>
              <w:t>Non- IMP clinical trial</w:t>
            </w:r>
            <w:r w:rsidRPr="00C460B7">
              <w:rPr>
                <w:sz w:val="18"/>
              </w:rPr>
              <w:t>: where the intervention isn’t a Drug or device for example nutritional, cosmetic, surgical procedures, radiological procedures, behavioural treatments, process-of care changes, or preventive care.</w:t>
            </w:r>
          </w:p>
          <w:p w14:paraId="28A62469" w14:textId="77777777" w:rsidR="00EB41F7" w:rsidRDefault="00EB41F7" w:rsidP="00EB41F7">
            <w:r w:rsidRPr="00C460B7">
              <w:rPr>
                <w:i/>
                <w:sz w:val="18"/>
              </w:rPr>
              <w:t>Ionizing radiation</w:t>
            </w:r>
            <w:r w:rsidRPr="00C460B7">
              <w:rPr>
                <w:sz w:val="18"/>
              </w:rPr>
              <w:t>: research projects where the radiological procedure is a primary focus of the research, i.e. is undertaken to assess the safety, performance or effectiveness of a medical radiological procedure, and/or research projects that propose a medical radiological procedure that significantly deviates from standard care.</w:t>
            </w:r>
          </w:p>
        </w:tc>
        <w:sdt>
          <w:sdtPr>
            <w:alias w:val="Interventional: Non-Regulated"/>
            <w:tag w:val="Interventional: Non-Regulated"/>
            <w:id w:val="-1584138538"/>
            <w:placeholder>
              <w:docPart w:val="1D6E06067C8C4399AAA06F3F51841C32"/>
            </w:placeholder>
            <w15:color w:val="C0C0C0"/>
            <w:dropDownList>
              <w:listItem w:displayText="Choose an item" w:value="Choose an item"/>
              <w:listItem w:displayText="Not applicable " w:value="Not applicable "/>
              <w:listItem w:displayText="Non-IMP Interventional Study" w:value="Non-IMP Interventional Study"/>
              <w:listItem w:displayText="Non regulated study involving a Medical Device" w:value="Non regulated study involving a Medical Device"/>
              <w:listItem w:displayText="Ionizing radiation" w:value="Ionizing radiation"/>
            </w:dropDownList>
          </w:sdtPr>
          <w:sdtContent>
            <w:tc>
              <w:tcPr>
                <w:tcW w:w="4536" w:type="dxa"/>
              </w:tcPr>
              <w:p w14:paraId="08CF9143" w14:textId="467ADDCB" w:rsidR="00EB41F7" w:rsidRDefault="00EB41F7" w:rsidP="00EB41F7">
                <w:r>
                  <w:t>Choose an item</w:t>
                </w:r>
              </w:p>
            </w:tc>
          </w:sdtContent>
        </w:sdt>
      </w:tr>
      <w:tr w:rsidR="00EB41F7" w14:paraId="1468B610" w14:textId="77777777" w:rsidTr="00B978D9">
        <w:tc>
          <w:tcPr>
            <w:tcW w:w="5949" w:type="dxa"/>
            <w:gridSpan w:val="3"/>
            <w:shd w:val="clear" w:color="auto" w:fill="D9D9D9" w:themeFill="background1" w:themeFillShade="D9"/>
          </w:tcPr>
          <w:p w14:paraId="5330B2C1" w14:textId="77777777" w:rsidR="00EB41F7" w:rsidRPr="00B978D9" w:rsidRDefault="00EB41F7" w:rsidP="00EB41F7">
            <w:pPr>
              <w:shd w:val="clear" w:color="auto" w:fill="D9D9D9" w:themeFill="background1" w:themeFillShade="D9"/>
              <w:rPr>
                <w:b/>
              </w:rPr>
            </w:pPr>
            <w:r w:rsidRPr="00B978D9">
              <w:rPr>
                <w:b/>
                <w:shd w:val="clear" w:color="auto" w:fill="D9D9D9" w:themeFill="background1" w:themeFillShade="D9"/>
              </w:rPr>
              <w:t>Option 3 - Non-Interventional: Additional Assessment</w:t>
            </w:r>
          </w:p>
          <w:p w14:paraId="3A0ACD91" w14:textId="0E4688C2" w:rsidR="00EB41F7" w:rsidRDefault="00EB41F7" w:rsidP="00EB41F7">
            <w:pPr>
              <w:spacing w:after="120"/>
              <w:rPr>
                <w:b/>
              </w:rPr>
            </w:pPr>
            <w:r w:rsidRPr="00C460B7">
              <w:rPr>
                <w:sz w:val="18"/>
              </w:rPr>
              <w:t>A study that doesn't directly intervene in the care journey but involves additions to the standard of care, i.e. testing or procedures that are only conducted because the service user is enrolled in the study.</w:t>
            </w:r>
          </w:p>
        </w:tc>
        <w:sdt>
          <w:sdtPr>
            <w:alias w:val="Non-Interventional: Additional assessments"/>
            <w:tag w:val="Non-Interventional: Additional assessments"/>
            <w:id w:val="-1794506656"/>
            <w:placeholder>
              <w:docPart w:val="7781951A086C49D3AF72970B0111DCDF"/>
            </w:placeholder>
            <w:showingPlcHdr/>
            <w15:color w:val="C0C0C0"/>
            <w:dropDownList>
              <w:listItem w:value="Choose an item."/>
              <w:listItem w:displayText="Not applicable" w:value="Not applicable"/>
              <w:listItem w:displayText="Additional study specific, low risk tests, such as blood, swab, etc." w:value="Additional study specific, low risk tests, such as blood, swab, etc."/>
              <w:listItem w:displayText="Additional study specific, invasive clinical procedure such as lumbar puncture, tissue biopsy, CT Scans etc." w:value="Additional study specific, invasive clinical procedure such as lumbar puncture, tissue biopsy, CT Scans etc."/>
            </w:dropDownList>
          </w:sdtPr>
          <w:sdtContent>
            <w:tc>
              <w:tcPr>
                <w:tcW w:w="4536" w:type="dxa"/>
              </w:tcPr>
              <w:p w14:paraId="4B7CF8FC" w14:textId="106CA8AB" w:rsidR="00EB41F7" w:rsidRDefault="00EB41F7" w:rsidP="00EB41F7">
                <w:r w:rsidRPr="00794416">
                  <w:rPr>
                    <w:rStyle w:val="PlaceholderText"/>
                  </w:rPr>
                  <w:t>Choose an item.</w:t>
                </w:r>
              </w:p>
            </w:tc>
          </w:sdtContent>
        </w:sdt>
      </w:tr>
      <w:tr w:rsidR="00EB41F7" w14:paraId="75F05FD6" w14:textId="77777777" w:rsidTr="00B978D9">
        <w:tc>
          <w:tcPr>
            <w:tcW w:w="5949" w:type="dxa"/>
            <w:gridSpan w:val="3"/>
            <w:shd w:val="clear" w:color="auto" w:fill="D9D9D9" w:themeFill="background1" w:themeFillShade="D9"/>
          </w:tcPr>
          <w:p w14:paraId="3963AEE3" w14:textId="77777777" w:rsidR="00EB41F7" w:rsidRPr="00B978D9" w:rsidRDefault="00EB41F7" w:rsidP="00EB41F7">
            <w:pPr>
              <w:shd w:val="clear" w:color="auto" w:fill="D9D9D9" w:themeFill="background1" w:themeFillShade="D9"/>
              <w:rPr>
                <w:b/>
              </w:rPr>
            </w:pPr>
            <w:r w:rsidRPr="00B978D9">
              <w:rPr>
                <w:b/>
              </w:rPr>
              <w:t>Option 4 - Non-Interventional: - Observational only</w:t>
            </w:r>
          </w:p>
          <w:p w14:paraId="4038FA74" w14:textId="77777777" w:rsidR="00EB41F7" w:rsidRPr="00B978D9" w:rsidRDefault="00EB41F7" w:rsidP="00EB41F7">
            <w:pPr>
              <w:shd w:val="clear" w:color="auto" w:fill="D9D9D9" w:themeFill="background1" w:themeFillShade="D9"/>
              <w:rPr>
                <w:b/>
              </w:rPr>
            </w:pPr>
            <w:r w:rsidRPr="00C460B7">
              <w:rPr>
                <w:sz w:val="18"/>
              </w:rPr>
              <w:lastRenderedPageBreak/>
              <w:t>A study that doesn't intervene in the care journey or require additional testing or procedures. for example an observational clinical study that involves non-invasive data collection only i.e. surveys</w:t>
            </w:r>
          </w:p>
        </w:tc>
        <w:sdt>
          <w:sdtPr>
            <w:alias w:val="Non-Interventional: Observational only"/>
            <w:tag w:val="Non-Interventional: Observational only"/>
            <w:id w:val="-1299685143"/>
            <w:placeholder>
              <w:docPart w:val="455D39E9570D428FAA6F30972789AE91"/>
            </w:placeholder>
            <w:showingPlcHdr/>
            <w15:color w:val="C0C0C0"/>
            <w:dropDownList>
              <w:listItem w:value="Choose an item."/>
              <w:listItem w:displayText="Not applicable" w:value="Not applicable"/>
              <w:listItem w:displayText=" Involving use of data for secondary purpose (RCR for research, Registries etc)" w:value=" Involving use of data for secondary purpose (RCR for research, Registries etc)"/>
              <w:listItem w:displayText=" Involving the use of biosamples originally collected during clinical care and consented for research purposes" w:value=" Involving the use of biosamples originally collected during clinical care and consented for research purposes"/>
              <w:listItem w:displayText="Other" w:value="Other"/>
            </w:dropDownList>
          </w:sdtPr>
          <w:sdtContent>
            <w:tc>
              <w:tcPr>
                <w:tcW w:w="4536" w:type="dxa"/>
              </w:tcPr>
              <w:p w14:paraId="64ED12A0" w14:textId="77777777" w:rsidR="00EB41F7" w:rsidRDefault="00EB41F7" w:rsidP="00EB41F7">
                <w:r w:rsidRPr="00794416">
                  <w:rPr>
                    <w:rStyle w:val="PlaceholderText"/>
                  </w:rPr>
                  <w:t>Choose an item.</w:t>
                </w:r>
              </w:p>
            </w:tc>
          </w:sdtContent>
        </w:sdt>
      </w:tr>
      <w:tr w:rsidR="00EB41F7" w14:paraId="4653BE5D" w14:textId="77777777" w:rsidTr="00B978D9">
        <w:tc>
          <w:tcPr>
            <w:tcW w:w="5949" w:type="dxa"/>
            <w:gridSpan w:val="3"/>
            <w:shd w:val="clear" w:color="auto" w:fill="D9D9D9" w:themeFill="background1" w:themeFillShade="D9"/>
          </w:tcPr>
          <w:p w14:paraId="21997B2C" w14:textId="57A96C2A" w:rsidR="00EB41F7" w:rsidRPr="00B978D9" w:rsidRDefault="00EB41F7" w:rsidP="00EB41F7">
            <w:pPr>
              <w:shd w:val="clear" w:color="auto" w:fill="D9D9D9" w:themeFill="background1" w:themeFillShade="D9"/>
              <w:spacing w:before="120" w:after="120"/>
              <w:rPr>
                <w:b/>
              </w:rPr>
            </w:pPr>
            <w:r w:rsidRPr="00B978D9">
              <w:rPr>
                <w:shd w:val="clear" w:color="auto" w:fill="D9D9D9" w:themeFill="background1" w:themeFillShade="D9"/>
              </w:rPr>
              <w:t>Option 4 – Other (more details)</w:t>
            </w:r>
          </w:p>
        </w:tc>
        <w:tc>
          <w:tcPr>
            <w:tcW w:w="4536" w:type="dxa"/>
          </w:tcPr>
          <w:p w14:paraId="18170627" w14:textId="77777777" w:rsidR="00EB41F7" w:rsidRDefault="00EB41F7" w:rsidP="00EB41F7"/>
        </w:tc>
      </w:tr>
      <w:tr w:rsidR="00EB41F7" w14:paraId="3C0F2F89" w14:textId="77777777" w:rsidTr="00B978D9">
        <w:tc>
          <w:tcPr>
            <w:tcW w:w="10485" w:type="dxa"/>
            <w:gridSpan w:val="4"/>
            <w:shd w:val="clear" w:color="auto" w:fill="1F497D" w:themeFill="text2"/>
          </w:tcPr>
          <w:p w14:paraId="15BAD878" w14:textId="0481C4CD" w:rsidR="00EB41F7" w:rsidRDefault="000072E4" w:rsidP="00EB41F7">
            <w:pPr>
              <w:spacing w:before="120" w:after="120"/>
            </w:pPr>
            <w:r>
              <w:rPr>
                <w:b/>
                <w:color w:val="FFFFFF" w:themeColor="background1"/>
              </w:rPr>
              <w:t xml:space="preserve">2. </w:t>
            </w:r>
            <w:r w:rsidR="00EB41F7" w:rsidRPr="00EB41F7">
              <w:rPr>
                <w:b/>
                <w:color w:val="FFFFFF" w:themeColor="background1"/>
              </w:rPr>
              <w:t>Who is the Principal Investigator for the research study?</w:t>
            </w:r>
          </w:p>
        </w:tc>
      </w:tr>
      <w:tr w:rsidR="00EB41F7" w14:paraId="598475DD" w14:textId="77777777" w:rsidTr="00B978D9">
        <w:tc>
          <w:tcPr>
            <w:tcW w:w="4673" w:type="dxa"/>
            <w:shd w:val="clear" w:color="auto" w:fill="D9D9D9" w:themeFill="background1" w:themeFillShade="D9"/>
          </w:tcPr>
          <w:p w14:paraId="2D9F8099" w14:textId="77777777" w:rsidR="00EB41F7" w:rsidRDefault="00EB41F7" w:rsidP="00EB41F7">
            <w:pPr>
              <w:spacing w:before="40" w:after="40"/>
            </w:pPr>
            <w:r>
              <w:t>Principal Investigator Prefix/Title:</w:t>
            </w:r>
          </w:p>
        </w:tc>
        <w:sdt>
          <w:sdtPr>
            <w:alias w:val="Prefix/Title"/>
            <w:tag w:val="Prefix/Title"/>
            <w:id w:val="-644360298"/>
            <w:placeholder>
              <w:docPart w:val="55F5E75A356748C6A5508BCEA63BD41B"/>
            </w:placeholder>
            <w:showingPlcHdr/>
            <w15:color w:val="C0C0C0"/>
            <w:dropDownList>
              <w:listItem w:value="Choose an item."/>
              <w:listItem w:displayText="Mr." w:value="Mr."/>
              <w:listItem w:displayText="Ms." w:value="Ms."/>
              <w:listItem w:displayText="Mx." w:value="Mx."/>
              <w:listItem w:displayText="Dr." w:value="Dr."/>
              <w:listItem w:displayText="Prof." w:value="Prof."/>
            </w:dropDownList>
          </w:sdtPr>
          <w:sdtContent>
            <w:tc>
              <w:tcPr>
                <w:tcW w:w="5812" w:type="dxa"/>
                <w:gridSpan w:val="3"/>
              </w:tcPr>
              <w:p w14:paraId="5B1541A6" w14:textId="77777777" w:rsidR="00EB41F7" w:rsidRDefault="00EB41F7" w:rsidP="00EB41F7">
                <w:r w:rsidRPr="00794416">
                  <w:rPr>
                    <w:rStyle w:val="PlaceholderText"/>
                  </w:rPr>
                  <w:t>Choose an item.</w:t>
                </w:r>
              </w:p>
            </w:tc>
          </w:sdtContent>
        </w:sdt>
      </w:tr>
      <w:tr w:rsidR="00EB41F7" w14:paraId="518F4A75" w14:textId="77777777" w:rsidTr="00B978D9">
        <w:tc>
          <w:tcPr>
            <w:tcW w:w="4673" w:type="dxa"/>
            <w:shd w:val="clear" w:color="auto" w:fill="D9D9D9" w:themeFill="background1" w:themeFillShade="D9"/>
          </w:tcPr>
          <w:p w14:paraId="49AA8317" w14:textId="77777777" w:rsidR="00EB41F7" w:rsidRDefault="00EB41F7" w:rsidP="00EB41F7">
            <w:pPr>
              <w:spacing w:before="40" w:after="40"/>
            </w:pPr>
            <w:r w:rsidRPr="00716118">
              <w:t>Principal Investigator</w:t>
            </w:r>
            <w:r>
              <w:t xml:space="preserve"> name:</w:t>
            </w:r>
          </w:p>
        </w:tc>
        <w:tc>
          <w:tcPr>
            <w:tcW w:w="5812" w:type="dxa"/>
            <w:gridSpan w:val="3"/>
          </w:tcPr>
          <w:p w14:paraId="2D73E119" w14:textId="77777777" w:rsidR="00EB41F7" w:rsidRDefault="00EB41F7" w:rsidP="00EB41F7"/>
        </w:tc>
      </w:tr>
      <w:tr w:rsidR="00EB41F7" w14:paraId="52025A30" w14:textId="77777777" w:rsidTr="00B978D9">
        <w:tc>
          <w:tcPr>
            <w:tcW w:w="4673" w:type="dxa"/>
            <w:shd w:val="clear" w:color="auto" w:fill="D9D9D9" w:themeFill="background1" w:themeFillShade="D9"/>
          </w:tcPr>
          <w:p w14:paraId="01284432" w14:textId="77777777" w:rsidR="00EB41F7" w:rsidRDefault="00EB41F7" w:rsidP="00EB41F7">
            <w:pPr>
              <w:spacing w:before="40" w:after="40"/>
            </w:pPr>
            <w:r w:rsidRPr="00716118">
              <w:t>Principal</w:t>
            </w:r>
            <w:r>
              <w:t xml:space="preserve"> Investigator Position:</w:t>
            </w:r>
          </w:p>
        </w:tc>
        <w:tc>
          <w:tcPr>
            <w:tcW w:w="5812" w:type="dxa"/>
            <w:gridSpan w:val="3"/>
          </w:tcPr>
          <w:p w14:paraId="00CCF5E7" w14:textId="77777777" w:rsidR="00EB41F7" w:rsidRDefault="00EB41F7" w:rsidP="00EB41F7"/>
        </w:tc>
      </w:tr>
      <w:tr w:rsidR="00EB41F7" w14:paraId="589ECA84" w14:textId="77777777" w:rsidTr="00B978D9">
        <w:tc>
          <w:tcPr>
            <w:tcW w:w="4673" w:type="dxa"/>
            <w:shd w:val="clear" w:color="auto" w:fill="D9D9D9" w:themeFill="background1" w:themeFillShade="D9"/>
          </w:tcPr>
          <w:p w14:paraId="3F4ABC6A" w14:textId="77777777" w:rsidR="00EB41F7" w:rsidRPr="00716118" w:rsidRDefault="00EB41F7" w:rsidP="00EB41F7">
            <w:pPr>
              <w:spacing w:before="40" w:after="40"/>
            </w:pPr>
            <w:r w:rsidRPr="00716118">
              <w:t>Principal</w:t>
            </w:r>
            <w:r>
              <w:t xml:space="preserve"> Investigator Organisation Affiliation:</w:t>
            </w:r>
          </w:p>
        </w:tc>
        <w:tc>
          <w:tcPr>
            <w:tcW w:w="5812" w:type="dxa"/>
            <w:gridSpan w:val="3"/>
          </w:tcPr>
          <w:p w14:paraId="312AF8FD" w14:textId="77777777" w:rsidR="00EB41F7" w:rsidRDefault="00EB41F7" w:rsidP="00EB41F7"/>
        </w:tc>
      </w:tr>
      <w:tr w:rsidR="00EB41F7" w14:paraId="55A577B6" w14:textId="77777777" w:rsidTr="00B978D9">
        <w:tc>
          <w:tcPr>
            <w:tcW w:w="4673" w:type="dxa"/>
            <w:shd w:val="clear" w:color="auto" w:fill="D9D9D9" w:themeFill="background1" w:themeFillShade="D9"/>
          </w:tcPr>
          <w:p w14:paraId="5ECC042A" w14:textId="77777777" w:rsidR="00EB41F7" w:rsidRDefault="00EB41F7" w:rsidP="00EB41F7">
            <w:pPr>
              <w:spacing w:before="40" w:after="40"/>
            </w:pPr>
            <w:r w:rsidRPr="00716118">
              <w:t>Principal</w:t>
            </w:r>
            <w:r>
              <w:t xml:space="preserve"> Investigator Address:</w:t>
            </w:r>
          </w:p>
        </w:tc>
        <w:tc>
          <w:tcPr>
            <w:tcW w:w="5812" w:type="dxa"/>
            <w:gridSpan w:val="3"/>
          </w:tcPr>
          <w:p w14:paraId="53C8B3C5" w14:textId="77777777" w:rsidR="00EB41F7" w:rsidRDefault="00EB41F7" w:rsidP="00EB41F7"/>
        </w:tc>
      </w:tr>
      <w:tr w:rsidR="00EB41F7" w14:paraId="7BFDDA78" w14:textId="77777777" w:rsidTr="00B978D9">
        <w:tc>
          <w:tcPr>
            <w:tcW w:w="4673" w:type="dxa"/>
            <w:shd w:val="clear" w:color="auto" w:fill="D9D9D9" w:themeFill="background1" w:themeFillShade="D9"/>
          </w:tcPr>
          <w:p w14:paraId="47EE7794" w14:textId="77777777" w:rsidR="00EB41F7" w:rsidRDefault="00EB41F7" w:rsidP="00EB41F7">
            <w:pPr>
              <w:spacing w:before="40" w:after="40"/>
            </w:pPr>
            <w:r w:rsidRPr="00716118">
              <w:t>Principal</w:t>
            </w:r>
            <w:r>
              <w:t xml:space="preserve">  Investigator Email Address:</w:t>
            </w:r>
          </w:p>
        </w:tc>
        <w:tc>
          <w:tcPr>
            <w:tcW w:w="5812" w:type="dxa"/>
            <w:gridSpan w:val="3"/>
          </w:tcPr>
          <w:p w14:paraId="226E4947" w14:textId="77777777" w:rsidR="00EB41F7" w:rsidRDefault="00EB41F7" w:rsidP="00EB41F7"/>
        </w:tc>
      </w:tr>
      <w:tr w:rsidR="00EB41F7" w14:paraId="0FF5ABD3" w14:textId="77777777" w:rsidTr="00B978D9">
        <w:tc>
          <w:tcPr>
            <w:tcW w:w="4673" w:type="dxa"/>
            <w:shd w:val="clear" w:color="auto" w:fill="D9D9D9" w:themeFill="background1" w:themeFillShade="D9"/>
          </w:tcPr>
          <w:p w14:paraId="54B317D7" w14:textId="77777777" w:rsidR="00EB41F7" w:rsidRDefault="00EB41F7" w:rsidP="00EB41F7">
            <w:pPr>
              <w:spacing w:before="40" w:after="40"/>
            </w:pPr>
            <w:r w:rsidRPr="00716118">
              <w:t>Principal</w:t>
            </w:r>
            <w:r>
              <w:t xml:space="preserve"> Investigator Contact Number:</w:t>
            </w:r>
          </w:p>
        </w:tc>
        <w:tc>
          <w:tcPr>
            <w:tcW w:w="5812" w:type="dxa"/>
            <w:gridSpan w:val="3"/>
          </w:tcPr>
          <w:p w14:paraId="75A682D2" w14:textId="77777777" w:rsidR="00EB41F7" w:rsidRDefault="00EB41F7" w:rsidP="00EB41F7"/>
        </w:tc>
      </w:tr>
      <w:tr w:rsidR="00EB41F7" w14:paraId="564B19CC" w14:textId="77777777" w:rsidTr="00B978D9">
        <w:tc>
          <w:tcPr>
            <w:tcW w:w="10485" w:type="dxa"/>
            <w:gridSpan w:val="4"/>
            <w:shd w:val="clear" w:color="auto" w:fill="1F497D" w:themeFill="text2"/>
          </w:tcPr>
          <w:p w14:paraId="0E11A747" w14:textId="036BE73D" w:rsidR="00EB41F7" w:rsidRDefault="000072E4" w:rsidP="00EB41F7">
            <w:pPr>
              <w:spacing w:before="120" w:after="120"/>
            </w:pPr>
            <w:r>
              <w:rPr>
                <w:b/>
                <w:color w:val="FFFFFF" w:themeColor="background1"/>
              </w:rPr>
              <w:t xml:space="preserve">3. </w:t>
            </w:r>
            <w:r w:rsidR="00EB41F7" w:rsidRPr="00EB41F7">
              <w:rPr>
                <w:b/>
                <w:color w:val="FFFFFF" w:themeColor="background1"/>
              </w:rPr>
              <w:t>If Principal Investigator is not an employee at site then please indicate who is supporting this study at site (Research L</w:t>
            </w:r>
            <w:r w:rsidR="00EB41F7">
              <w:rPr>
                <w:b/>
                <w:color w:val="FFFFFF" w:themeColor="background1"/>
              </w:rPr>
              <w:t>iaison who is employed at site).</w:t>
            </w:r>
          </w:p>
        </w:tc>
      </w:tr>
      <w:tr w:rsidR="00EB41F7" w14:paraId="45E38E9E" w14:textId="77777777" w:rsidTr="00B978D9">
        <w:tc>
          <w:tcPr>
            <w:tcW w:w="4673" w:type="dxa"/>
            <w:shd w:val="clear" w:color="auto" w:fill="D9D9D9" w:themeFill="background1" w:themeFillShade="D9"/>
          </w:tcPr>
          <w:p w14:paraId="1A297A22" w14:textId="4E6079D9" w:rsidR="00EB41F7" w:rsidRDefault="00EB41F7" w:rsidP="00EB41F7">
            <w:pPr>
              <w:spacing w:before="40" w:after="40"/>
            </w:pPr>
            <w:r w:rsidRPr="00EB41F7">
              <w:t xml:space="preserve">Research Liaison </w:t>
            </w:r>
            <w:r>
              <w:t>Prefix/Title:</w:t>
            </w:r>
          </w:p>
        </w:tc>
        <w:sdt>
          <w:sdtPr>
            <w:alias w:val="Prefix/Title"/>
            <w:tag w:val="Prefix/Title"/>
            <w:id w:val="948051038"/>
            <w:placeholder>
              <w:docPart w:val="8194D3F073BC42CDA221BF441B252F40"/>
            </w:placeholder>
            <w:showingPlcHdr/>
            <w15:color w:val="C0C0C0"/>
            <w:dropDownList>
              <w:listItem w:value="Choose an item."/>
              <w:listItem w:displayText="Mr." w:value="Mr."/>
              <w:listItem w:displayText="Ms." w:value="Ms."/>
              <w:listItem w:displayText="Mx." w:value="Mx."/>
              <w:listItem w:displayText="Dr." w:value="Dr."/>
              <w:listItem w:displayText="Prof." w:value="Prof."/>
            </w:dropDownList>
          </w:sdtPr>
          <w:sdtContent>
            <w:tc>
              <w:tcPr>
                <w:tcW w:w="5812" w:type="dxa"/>
                <w:gridSpan w:val="3"/>
              </w:tcPr>
              <w:p w14:paraId="443F27B8" w14:textId="77777777" w:rsidR="00EB41F7" w:rsidRDefault="00EB41F7" w:rsidP="00EB41F7">
                <w:r w:rsidRPr="00794416">
                  <w:rPr>
                    <w:rStyle w:val="PlaceholderText"/>
                  </w:rPr>
                  <w:t>Choose an item.</w:t>
                </w:r>
              </w:p>
            </w:tc>
          </w:sdtContent>
        </w:sdt>
      </w:tr>
      <w:tr w:rsidR="00EB41F7" w14:paraId="2C4B017C" w14:textId="77777777" w:rsidTr="00B978D9">
        <w:tc>
          <w:tcPr>
            <w:tcW w:w="4673" w:type="dxa"/>
            <w:shd w:val="clear" w:color="auto" w:fill="D9D9D9" w:themeFill="background1" w:themeFillShade="D9"/>
          </w:tcPr>
          <w:p w14:paraId="45E315E5" w14:textId="39CD09EA" w:rsidR="00EB41F7" w:rsidRDefault="00EB41F7" w:rsidP="00EB41F7">
            <w:pPr>
              <w:spacing w:before="40" w:after="40"/>
            </w:pPr>
            <w:r w:rsidRPr="00EB41F7">
              <w:t xml:space="preserve">Research Liaison </w:t>
            </w:r>
            <w:r>
              <w:t>name:</w:t>
            </w:r>
          </w:p>
        </w:tc>
        <w:tc>
          <w:tcPr>
            <w:tcW w:w="5812" w:type="dxa"/>
            <w:gridSpan w:val="3"/>
          </w:tcPr>
          <w:p w14:paraId="33CBCB82" w14:textId="77777777" w:rsidR="00EB41F7" w:rsidRDefault="00EB41F7" w:rsidP="00EB41F7"/>
        </w:tc>
      </w:tr>
      <w:tr w:rsidR="00EB41F7" w14:paraId="7F6735A4" w14:textId="77777777" w:rsidTr="00B978D9">
        <w:tc>
          <w:tcPr>
            <w:tcW w:w="4673" w:type="dxa"/>
            <w:shd w:val="clear" w:color="auto" w:fill="D9D9D9" w:themeFill="background1" w:themeFillShade="D9"/>
          </w:tcPr>
          <w:p w14:paraId="5484C1EB" w14:textId="40468BDD" w:rsidR="00EB41F7" w:rsidRDefault="00EB41F7" w:rsidP="00EB41F7">
            <w:pPr>
              <w:spacing w:before="40" w:after="40"/>
            </w:pPr>
            <w:r w:rsidRPr="00EB41F7">
              <w:t xml:space="preserve">Research Liaison </w:t>
            </w:r>
            <w:r>
              <w:t>Position:</w:t>
            </w:r>
          </w:p>
        </w:tc>
        <w:tc>
          <w:tcPr>
            <w:tcW w:w="5812" w:type="dxa"/>
            <w:gridSpan w:val="3"/>
          </w:tcPr>
          <w:p w14:paraId="04104657" w14:textId="77777777" w:rsidR="00EB41F7" w:rsidRDefault="00EB41F7" w:rsidP="00EB41F7"/>
        </w:tc>
      </w:tr>
      <w:tr w:rsidR="00EB41F7" w14:paraId="3C338779" w14:textId="77777777" w:rsidTr="00B978D9">
        <w:tc>
          <w:tcPr>
            <w:tcW w:w="4673" w:type="dxa"/>
            <w:shd w:val="clear" w:color="auto" w:fill="D9D9D9" w:themeFill="background1" w:themeFillShade="D9"/>
          </w:tcPr>
          <w:p w14:paraId="3581E411" w14:textId="58CAE29A" w:rsidR="00EB41F7" w:rsidRPr="00716118" w:rsidRDefault="00EB41F7" w:rsidP="00EB41F7">
            <w:pPr>
              <w:spacing w:before="40" w:after="40"/>
            </w:pPr>
            <w:r w:rsidRPr="00EB41F7">
              <w:t xml:space="preserve">Research Liaison </w:t>
            </w:r>
            <w:r>
              <w:t>Organisation Affiliation:</w:t>
            </w:r>
          </w:p>
        </w:tc>
        <w:tc>
          <w:tcPr>
            <w:tcW w:w="5812" w:type="dxa"/>
            <w:gridSpan w:val="3"/>
          </w:tcPr>
          <w:p w14:paraId="53173405" w14:textId="77777777" w:rsidR="00EB41F7" w:rsidRDefault="00EB41F7" w:rsidP="00EB41F7"/>
        </w:tc>
      </w:tr>
      <w:tr w:rsidR="00EB41F7" w14:paraId="5EDEFA71" w14:textId="77777777" w:rsidTr="00B978D9">
        <w:tc>
          <w:tcPr>
            <w:tcW w:w="4673" w:type="dxa"/>
            <w:shd w:val="clear" w:color="auto" w:fill="D9D9D9" w:themeFill="background1" w:themeFillShade="D9"/>
          </w:tcPr>
          <w:p w14:paraId="1FE0F6C4" w14:textId="429B539F" w:rsidR="00EB41F7" w:rsidRDefault="00EB41F7" w:rsidP="00EB41F7">
            <w:pPr>
              <w:spacing w:before="40" w:after="40"/>
            </w:pPr>
            <w:r w:rsidRPr="00EB41F7">
              <w:t xml:space="preserve">Research Liaison </w:t>
            </w:r>
            <w:r>
              <w:t>Address:</w:t>
            </w:r>
          </w:p>
        </w:tc>
        <w:tc>
          <w:tcPr>
            <w:tcW w:w="5812" w:type="dxa"/>
            <w:gridSpan w:val="3"/>
          </w:tcPr>
          <w:p w14:paraId="14676D76" w14:textId="77777777" w:rsidR="00EB41F7" w:rsidRDefault="00EB41F7" w:rsidP="00EB41F7"/>
        </w:tc>
      </w:tr>
      <w:tr w:rsidR="00EB41F7" w14:paraId="06D921E4" w14:textId="77777777" w:rsidTr="00B978D9">
        <w:tc>
          <w:tcPr>
            <w:tcW w:w="4673" w:type="dxa"/>
            <w:shd w:val="clear" w:color="auto" w:fill="D9D9D9" w:themeFill="background1" w:themeFillShade="D9"/>
          </w:tcPr>
          <w:p w14:paraId="2B3AB232" w14:textId="3C5A6CA5" w:rsidR="00EB41F7" w:rsidRDefault="00EB41F7" w:rsidP="00EB41F7">
            <w:pPr>
              <w:spacing w:before="40" w:after="40"/>
            </w:pPr>
            <w:r w:rsidRPr="00EB41F7">
              <w:t xml:space="preserve">Research Liaison </w:t>
            </w:r>
            <w:r>
              <w:t>Email Address:</w:t>
            </w:r>
          </w:p>
        </w:tc>
        <w:tc>
          <w:tcPr>
            <w:tcW w:w="5812" w:type="dxa"/>
            <w:gridSpan w:val="3"/>
          </w:tcPr>
          <w:p w14:paraId="05D2E649" w14:textId="77777777" w:rsidR="00EB41F7" w:rsidRDefault="00EB41F7" w:rsidP="00EB41F7"/>
        </w:tc>
      </w:tr>
      <w:tr w:rsidR="00EB41F7" w14:paraId="0B9011FD" w14:textId="77777777" w:rsidTr="00B978D9">
        <w:tc>
          <w:tcPr>
            <w:tcW w:w="4673" w:type="dxa"/>
            <w:shd w:val="clear" w:color="auto" w:fill="D9D9D9" w:themeFill="background1" w:themeFillShade="D9"/>
          </w:tcPr>
          <w:p w14:paraId="52F5D11D" w14:textId="1EF21164" w:rsidR="00EB41F7" w:rsidRDefault="00EB41F7" w:rsidP="00EB41F7">
            <w:pPr>
              <w:spacing w:before="40" w:after="40"/>
            </w:pPr>
            <w:r w:rsidRPr="00EB41F7">
              <w:t xml:space="preserve">Research Liaison </w:t>
            </w:r>
            <w:r>
              <w:t>Phone Number:</w:t>
            </w:r>
          </w:p>
        </w:tc>
        <w:tc>
          <w:tcPr>
            <w:tcW w:w="5812" w:type="dxa"/>
            <w:gridSpan w:val="3"/>
          </w:tcPr>
          <w:p w14:paraId="3B642299" w14:textId="77777777" w:rsidR="00EB41F7" w:rsidRDefault="00EB41F7" w:rsidP="00EB41F7"/>
        </w:tc>
      </w:tr>
      <w:tr w:rsidR="00EB41F7" w14:paraId="21965132" w14:textId="77777777" w:rsidTr="00B978D9">
        <w:tc>
          <w:tcPr>
            <w:tcW w:w="10485" w:type="dxa"/>
            <w:gridSpan w:val="4"/>
            <w:shd w:val="clear" w:color="auto" w:fill="1F497D" w:themeFill="text2"/>
          </w:tcPr>
          <w:p w14:paraId="310ED88C" w14:textId="604FBAFE" w:rsidR="00EB41F7" w:rsidRPr="00B22DEA" w:rsidRDefault="000072E4" w:rsidP="000072E4">
            <w:pPr>
              <w:spacing w:before="120" w:after="120"/>
              <w:rPr>
                <w:b/>
              </w:rPr>
            </w:pPr>
            <w:r>
              <w:rPr>
                <w:b/>
                <w:color w:val="FFFFFF" w:themeColor="background1"/>
              </w:rPr>
              <w:t xml:space="preserve">4. </w:t>
            </w:r>
            <w:r w:rsidRPr="000072E4">
              <w:rPr>
                <w:b/>
                <w:color w:val="FFFFFF" w:themeColor="background1"/>
              </w:rPr>
              <w:t>Outline the qualifications and experience of investigators and staff relevant to the current study.</w:t>
            </w:r>
          </w:p>
        </w:tc>
      </w:tr>
      <w:tr w:rsidR="000072E4" w14:paraId="666517D7" w14:textId="77777777" w:rsidTr="000072E4">
        <w:tc>
          <w:tcPr>
            <w:tcW w:w="10485" w:type="dxa"/>
            <w:gridSpan w:val="4"/>
            <w:shd w:val="clear" w:color="auto" w:fill="auto"/>
          </w:tcPr>
          <w:p w14:paraId="3FA635A7" w14:textId="77777777" w:rsidR="000072E4" w:rsidRPr="00A772C5" w:rsidRDefault="000072E4" w:rsidP="000072E4">
            <w:pPr>
              <w:spacing w:before="120" w:after="120"/>
              <w:rPr>
                <w:b/>
                <w:color w:val="FFFFFF" w:themeColor="background1"/>
              </w:rPr>
            </w:pPr>
          </w:p>
        </w:tc>
      </w:tr>
      <w:tr w:rsidR="000072E4" w14:paraId="6DB9B6A6" w14:textId="77777777" w:rsidTr="00B978D9">
        <w:tc>
          <w:tcPr>
            <w:tcW w:w="10485" w:type="dxa"/>
            <w:gridSpan w:val="4"/>
            <w:shd w:val="clear" w:color="auto" w:fill="1F497D" w:themeFill="text2"/>
          </w:tcPr>
          <w:p w14:paraId="2D248972" w14:textId="6F572806" w:rsidR="000072E4" w:rsidRPr="00A772C5" w:rsidRDefault="000072E4" w:rsidP="000072E4">
            <w:pPr>
              <w:spacing w:before="120" w:after="120"/>
              <w:rPr>
                <w:b/>
                <w:color w:val="FFFFFF" w:themeColor="background1"/>
              </w:rPr>
            </w:pPr>
            <w:r>
              <w:rPr>
                <w:b/>
                <w:color w:val="FFFFFF" w:themeColor="background1"/>
              </w:rPr>
              <w:t xml:space="preserve">5. </w:t>
            </w:r>
            <w:r w:rsidRPr="000072E4">
              <w:rPr>
                <w:b/>
                <w:color w:val="FFFFFF" w:themeColor="background1"/>
              </w:rPr>
              <w:t>What activities, procedures or interventions (if any) are research participants asked to undergo or engage in for the purposes of this research study?</w:t>
            </w:r>
            <w:r>
              <w:rPr>
                <w:b/>
                <w:color w:val="FFFFFF" w:themeColor="background1"/>
              </w:rPr>
              <w:t xml:space="preserve"> </w:t>
            </w:r>
            <w:r w:rsidRPr="00733CCE">
              <w:rPr>
                <w:color w:val="FFFFFF" w:themeColor="background1"/>
                <w:sz w:val="18"/>
              </w:rPr>
              <w:t xml:space="preserve">(Include information on interventions, additional assessments/visits, focus groups, completion of </w:t>
            </w:r>
            <w:r w:rsidRPr="00733CCE">
              <w:rPr>
                <w:color w:val="FFFFFF" w:themeColor="background1"/>
                <w:sz w:val="18"/>
              </w:rPr>
              <w:t>surveys/questionnaires/diaries</w:t>
            </w:r>
            <w:r w:rsidRPr="00733CCE">
              <w:rPr>
                <w:color w:val="FFFFFF" w:themeColor="background1"/>
                <w:sz w:val="18"/>
              </w:rPr>
              <w:t xml:space="preserve"> etc.)</w:t>
            </w:r>
          </w:p>
        </w:tc>
      </w:tr>
      <w:tr w:rsidR="000072E4" w14:paraId="33476C9E" w14:textId="77777777" w:rsidTr="000072E4">
        <w:tc>
          <w:tcPr>
            <w:tcW w:w="10485" w:type="dxa"/>
            <w:gridSpan w:val="4"/>
            <w:shd w:val="clear" w:color="auto" w:fill="auto"/>
          </w:tcPr>
          <w:p w14:paraId="1F419D97" w14:textId="77777777" w:rsidR="000072E4" w:rsidRPr="00A772C5" w:rsidRDefault="000072E4" w:rsidP="000072E4">
            <w:pPr>
              <w:spacing w:before="120" w:after="120"/>
              <w:rPr>
                <w:b/>
                <w:color w:val="FFFFFF" w:themeColor="background1"/>
              </w:rPr>
            </w:pPr>
          </w:p>
        </w:tc>
      </w:tr>
      <w:tr w:rsidR="000072E4" w14:paraId="3823E82F" w14:textId="77777777" w:rsidTr="00B978D9">
        <w:tc>
          <w:tcPr>
            <w:tcW w:w="10485" w:type="dxa"/>
            <w:gridSpan w:val="4"/>
            <w:shd w:val="clear" w:color="auto" w:fill="1F497D" w:themeFill="text2"/>
          </w:tcPr>
          <w:p w14:paraId="31F8FD8D" w14:textId="5379545A" w:rsidR="000072E4" w:rsidRPr="00A772C5" w:rsidRDefault="000072E4" w:rsidP="00464E84">
            <w:pPr>
              <w:spacing w:before="120" w:after="120"/>
              <w:rPr>
                <w:b/>
                <w:color w:val="FFFFFF" w:themeColor="background1"/>
              </w:rPr>
            </w:pPr>
            <w:r>
              <w:rPr>
                <w:b/>
                <w:color w:val="FFFFFF" w:themeColor="background1"/>
              </w:rPr>
              <w:t xml:space="preserve">6. </w:t>
            </w:r>
            <w:r w:rsidRPr="000072E4">
              <w:rPr>
                <w:b/>
                <w:color w:val="FFFFFF" w:themeColor="background1"/>
              </w:rPr>
              <w:t>Outline the study procedures (if any) which will take place at the site.</w:t>
            </w:r>
            <w:r>
              <w:rPr>
                <w:b/>
                <w:color w:val="FFFFFF" w:themeColor="background1"/>
              </w:rPr>
              <w:t xml:space="preserve"> </w:t>
            </w:r>
            <w:r w:rsidRPr="00733CCE">
              <w:rPr>
                <w:color w:val="FFFFFF" w:themeColor="background1"/>
                <w:sz w:val="18"/>
              </w:rPr>
              <w:t>(Include information on interventions, additional assessments/visits</w:t>
            </w:r>
            <w:r w:rsidR="00464E84" w:rsidRPr="00733CCE">
              <w:rPr>
                <w:color w:val="FFFFFF" w:themeColor="background1"/>
                <w:sz w:val="18"/>
              </w:rPr>
              <w:t xml:space="preserve"> </w:t>
            </w:r>
            <w:r w:rsidRPr="00733CCE">
              <w:rPr>
                <w:color w:val="FFFFFF" w:themeColor="background1"/>
                <w:sz w:val="18"/>
              </w:rPr>
              <w:t>etc.)</w:t>
            </w:r>
          </w:p>
        </w:tc>
      </w:tr>
      <w:tr w:rsidR="000072E4" w14:paraId="74B52B9F" w14:textId="77777777" w:rsidTr="000072E4">
        <w:tc>
          <w:tcPr>
            <w:tcW w:w="10485" w:type="dxa"/>
            <w:gridSpan w:val="4"/>
            <w:shd w:val="clear" w:color="auto" w:fill="auto"/>
          </w:tcPr>
          <w:p w14:paraId="2EF47EE7" w14:textId="77777777" w:rsidR="000072E4" w:rsidRPr="00A772C5" w:rsidRDefault="000072E4" w:rsidP="000072E4">
            <w:pPr>
              <w:spacing w:before="120" w:after="120"/>
              <w:rPr>
                <w:b/>
                <w:color w:val="FFFFFF" w:themeColor="background1"/>
              </w:rPr>
            </w:pPr>
          </w:p>
        </w:tc>
      </w:tr>
      <w:tr w:rsidR="000072E4" w14:paraId="10A68F45" w14:textId="77777777" w:rsidTr="00B978D9">
        <w:tc>
          <w:tcPr>
            <w:tcW w:w="10485" w:type="dxa"/>
            <w:gridSpan w:val="4"/>
            <w:shd w:val="clear" w:color="auto" w:fill="1F497D" w:themeFill="text2"/>
          </w:tcPr>
          <w:p w14:paraId="6A566D28" w14:textId="7B5684CE" w:rsidR="000072E4" w:rsidRPr="00A772C5" w:rsidRDefault="000072E4" w:rsidP="000072E4">
            <w:pPr>
              <w:spacing w:before="120" w:after="120"/>
              <w:rPr>
                <w:b/>
                <w:color w:val="FFFFFF" w:themeColor="background1"/>
              </w:rPr>
            </w:pPr>
            <w:r>
              <w:rPr>
                <w:b/>
                <w:color w:val="FFFFFF" w:themeColor="background1"/>
              </w:rPr>
              <w:t xml:space="preserve">7. </w:t>
            </w:r>
            <w:r w:rsidRPr="000072E4">
              <w:rPr>
                <w:b/>
                <w:color w:val="FFFFFF" w:themeColor="background1"/>
              </w:rPr>
              <w:t>Outline the suitability of the site adapted to the nature and use of the intervention (if any).</w:t>
            </w:r>
          </w:p>
        </w:tc>
      </w:tr>
      <w:tr w:rsidR="000072E4" w14:paraId="7A841257" w14:textId="77777777" w:rsidTr="000072E4">
        <w:tc>
          <w:tcPr>
            <w:tcW w:w="10485" w:type="dxa"/>
            <w:gridSpan w:val="4"/>
            <w:shd w:val="clear" w:color="auto" w:fill="auto"/>
          </w:tcPr>
          <w:p w14:paraId="12B9BC93" w14:textId="77777777" w:rsidR="000072E4" w:rsidRPr="00A772C5" w:rsidRDefault="000072E4" w:rsidP="000072E4">
            <w:pPr>
              <w:spacing w:before="120" w:after="120"/>
              <w:rPr>
                <w:b/>
                <w:color w:val="FFFFFF" w:themeColor="background1"/>
              </w:rPr>
            </w:pPr>
          </w:p>
        </w:tc>
      </w:tr>
      <w:tr w:rsidR="000072E4" w14:paraId="526CDF7D" w14:textId="77777777" w:rsidTr="00B978D9">
        <w:tc>
          <w:tcPr>
            <w:tcW w:w="10485" w:type="dxa"/>
            <w:gridSpan w:val="4"/>
            <w:shd w:val="clear" w:color="auto" w:fill="1F497D" w:themeFill="text2"/>
          </w:tcPr>
          <w:p w14:paraId="59815A2A" w14:textId="2BE0FBEF" w:rsidR="000072E4" w:rsidRPr="00A772C5" w:rsidRDefault="000072E4" w:rsidP="000072E4">
            <w:pPr>
              <w:spacing w:before="120" w:after="120"/>
              <w:rPr>
                <w:b/>
                <w:color w:val="FFFFFF" w:themeColor="background1"/>
              </w:rPr>
            </w:pPr>
            <w:r>
              <w:rPr>
                <w:b/>
                <w:color w:val="FFFFFF" w:themeColor="background1"/>
              </w:rPr>
              <w:t xml:space="preserve">8. </w:t>
            </w:r>
            <w:r w:rsidRPr="000072E4">
              <w:rPr>
                <w:b/>
                <w:color w:val="FFFFFF" w:themeColor="background1"/>
              </w:rPr>
              <w:t>Outline the suitability of any facilities required at the proposed site.</w:t>
            </w:r>
          </w:p>
        </w:tc>
      </w:tr>
      <w:tr w:rsidR="000072E4" w14:paraId="7F5AAF1B" w14:textId="77777777" w:rsidTr="000072E4">
        <w:tc>
          <w:tcPr>
            <w:tcW w:w="10485" w:type="dxa"/>
            <w:gridSpan w:val="4"/>
            <w:shd w:val="clear" w:color="auto" w:fill="auto"/>
          </w:tcPr>
          <w:p w14:paraId="2A75AC2B" w14:textId="77777777" w:rsidR="000072E4" w:rsidRPr="00A772C5" w:rsidRDefault="000072E4" w:rsidP="000072E4">
            <w:pPr>
              <w:spacing w:before="120" w:after="120"/>
              <w:rPr>
                <w:b/>
                <w:color w:val="FFFFFF" w:themeColor="background1"/>
              </w:rPr>
            </w:pPr>
          </w:p>
        </w:tc>
      </w:tr>
      <w:tr w:rsidR="000072E4" w14:paraId="49A9918D" w14:textId="77777777" w:rsidTr="00B978D9">
        <w:tc>
          <w:tcPr>
            <w:tcW w:w="10485" w:type="dxa"/>
            <w:gridSpan w:val="4"/>
            <w:shd w:val="clear" w:color="auto" w:fill="1F497D" w:themeFill="text2"/>
          </w:tcPr>
          <w:p w14:paraId="33E09464" w14:textId="1E09A372" w:rsidR="000072E4" w:rsidRPr="00A772C5" w:rsidRDefault="000072E4" w:rsidP="000072E4">
            <w:pPr>
              <w:spacing w:before="120" w:after="120"/>
              <w:rPr>
                <w:b/>
                <w:color w:val="FFFFFF" w:themeColor="background1"/>
              </w:rPr>
            </w:pPr>
            <w:r>
              <w:rPr>
                <w:b/>
                <w:color w:val="FFFFFF" w:themeColor="background1"/>
              </w:rPr>
              <w:t xml:space="preserve">9. </w:t>
            </w:r>
            <w:r w:rsidRPr="000072E4">
              <w:rPr>
                <w:b/>
                <w:color w:val="FFFFFF" w:themeColor="background1"/>
              </w:rPr>
              <w:t>Outline the suitability of any equipment required at the proposed site.</w:t>
            </w:r>
          </w:p>
        </w:tc>
      </w:tr>
      <w:tr w:rsidR="000072E4" w14:paraId="414D532F" w14:textId="77777777" w:rsidTr="000072E4">
        <w:tc>
          <w:tcPr>
            <w:tcW w:w="10485" w:type="dxa"/>
            <w:gridSpan w:val="4"/>
            <w:shd w:val="clear" w:color="auto" w:fill="auto"/>
          </w:tcPr>
          <w:p w14:paraId="00CFDC91" w14:textId="1357352F" w:rsidR="00C460B7" w:rsidRPr="00A772C5" w:rsidRDefault="00C460B7" w:rsidP="000072E4">
            <w:pPr>
              <w:spacing w:before="120" w:after="120"/>
              <w:rPr>
                <w:b/>
                <w:color w:val="FFFFFF" w:themeColor="background1"/>
              </w:rPr>
            </w:pPr>
          </w:p>
        </w:tc>
      </w:tr>
      <w:tr w:rsidR="000072E4" w14:paraId="0E579FED" w14:textId="77777777" w:rsidTr="00B978D9">
        <w:tc>
          <w:tcPr>
            <w:tcW w:w="10485" w:type="dxa"/>
            <w:gridSpan w:val="4"/>
            <w:shd w:val="clear" w:color="auto" w:fill="1F497D" w:themeFill="text2"/>
          </w:tcPr>
          <w:p w14:paraId="5059567B" w14:textId="1BA86543" w:rsidR="000072E4" w:rsidRPr="00A772C5" w:rsidRDefault="000072E4" w:rsidP="000072E4">
            <w:pPr>
              <w:spacing w:before="120" w:after="120"/>
              <w:rPr>
                <w:b/>
                <w:color w:val="FFFFFF" w:themeColor="background1"/>
              </w:rPr>
            </w:pPr>
            <w:r>
              <w:rPr>
                <w:b/>
                <w:color w:val="FFFFFF" w:themeColor="background1"/>
              </w:rPr>
              <w:t xml:space="preserve">10. </w:t>
            </w:r>
            <w:r w:rsidRPr="000072E4">
              <w:rPr>
                <w:b/>
                <w:color w:val="FFFFFF" w:themeColor="background1"/>
              </w:rPr>
              <w:t>Outline any additional requirements for Human Resources and expertise at the site.</w:t>
            </w:r>
          </w:p>
        </w:tc>
      </w:tr>
      <w:tr w:rsidR="000072E4" w14:paraId="64A88291" w14:textId="77777777" w:rsidTr="000072E4">
        <w:tc>
          <w:tcPr>
            <w:tcW w:w="10485" w:type="dxa"/>
            <w:gridSpan w:val="4"/>
            <w:shd w:val="clear" w:color="auto" w:fill="auto"/>
          </w:tcPr>
          <w:p w14:paraId="34DEDBF1" w14:textId="77777777" w:rsidR="000072E4" w:rsidRPr="00A772C5" w:rsidRDefault="000072E4" w:rsidP="000072E4">
            <w:pPr>
              <w:spacing w:before="120" w:after="120"/>
              <w:rPr>
                <w:b/>
                <w:color w:val="FFFFFF" w:themeColor="background1"/>
              </w:rPr>
            </w:pPr>
          </w:p>
        </w:tc>
      </w:tr>
      <w:tr w:rsidR="000072E4" w14:paraId="776C4E55" w14:textId="77777777" w:rsidTr="00B978D9">
        <w:tc>
          <w:tcPr>
            <w:tcW w:w="10485" w:type="dxa"/>
            <w:gridSpan w:val="4"/>
            <w:shd w:val="clear" w:color="auto" w:fill="1F497D" w:themeFill="text2"/>
          </w:tcPr>
          <w:p w14:paraId="4D19F22C" w14:textId="619F3C16" w:rsidR="000072E4" w:rsidRPr="00A772C5" w:rsidRDefault="000072E4" w:rsidP="00464E84">
            <w:pPr>
              <w:spacing w:before="120" w:after="120"/>
              <w:rPr>
                <w:b/>
                <w:color w:val="FFFFFF" w:themeColor="background1"/>
              </w:rPr>
            </w:pPr>
            <w:r>
              <w:rPr>
                <w:b/>
                <w:color w:val="FFFFFF" w:themeColor="background1"/>
              </w:rPr>
              <w:t xml:space="preserve">11. </w:t>
            </w:r>
            <w:r w:rsidRPr="000072E4">
              <w:rPr>
                <w:b/>
                <w:color w:val="FFFFFF" w:themeColor="background1"/>
              </w:rPr>
              <w:t>Outline any potential impact on the site’s ability to deliver its services during the conduct of this research study</w:t>
            </w:r>
            <w:r>
              <w:rPr>
                <w:b/>
                <w:color w:val="FFFFFF" w:themeColor="background1"/>
              </w:rPr>
              <w:t xml:space="preserve">. </w:t>
            </w:r>
            <w:r w:rsidRPr="00733CCE">
              <w:rPr>
                <w:color w:val="FFFFFF" w:themeColor="background1"/>
                <w:sz w:val="18"/>
              </w:rPr>
              <w:t>(For example staff resources used to collate data sets not available for routine work of the department, use of a questionnaire during clinic visits requiring longer appointments etc.)</w:t>
            </w:r>
          </w:p>
        </w:tc>
      </w:tr>
      <w:tr w:rsidR="000072E4" w14:paraId="52147213" w14:textId="77777777" w:rsidTr="000072E4">
        <w:tc>
          <w:tcPr>
            <w:tcW w:w="10485" w:type="dxa"/>
            <w:gridSpan w:val="4"/>
            <w:shd w:val="clear" w:color="auto" w:fill="auto"/>
          </w:tcPr>
          <w:p w14:paraId="6588F463" w14:textId="77777777" w:rsidR="000072E4" w:rsidRPr="00A772C5" w:rsidRDefault="000072E4" w:rsidP="000072E4">
            <w:pPr>
              <w:spacing w:before="120" w:after="120"/>
              <w:rPr>
                <w:b/>
                <w:color w:val="FFFFFF" w:themeColor="background1"/>
              </w:rPr>
            </w:pPr>
          </w:p>
        </w:tc>
      </w:tr>
      <w:tr w:rsidR="000072E4" w14:paraId="30F5CF8E" w14:textId="77777777" w:rsidTr="00B978D9">
        <w:tc>
          <w:tcPr>
            <w:tcW w:w="10485" w:type="dxa"/>
            <w:gridSpan w:val="4"/>
            <w:shd w:val="clear" w:color="auto" w:fill="1F497D" w:themeFill="text2"/>
          </w:tcPr>
          <w:p w14:paraId="50B7A9B1" w14:textId="60D1AE1F" w:rsidR="000072E4" w:rsidRPr="00A772C5" w:rsidRDefault="000072E4" w:rsidP="000072E4">
            <w:pPr>
              <w:spacing w:before="120" w:after="120"/>
              <w:rPr>
                <w:b/>
                <w:color w:val="FFFFFF" w:themeColor="background1"/>
              </w:rPr>
            </w:pPr>
            <w:r>
              <w:rPr>
                <w:b/>
                <w:color w:val="FFFFFF" w:themeColor="background1"/>
              </w:rPr>
              <w:t xml:space="preserve">12. </w:t>
            </w:r>
            <w:r w:rsidRPr="000072E4">
              <w:rPr>
                <w:b/>
                <w:color w:val="FFFFFF" w:themeColor="background1"/>
              </w:rPr>
              <w:t>If service delivery impacts are expected please explain how will they be mitigated?</w:t>
            </w:r>
            <w:r>
              <w:rPr>
                <w:b/>
                <w:color w:val="FFFFFF" w:themeColor="background1"/>
              </w:rPr>
              <w:t xml:space="preserve"> </w:t>
            </w:r>
            <w:r w:rsidRPr="00733CCE">
              <w:rPr>
                <w:color w:val="FFFFFF" w:themeColor="background1"/>
                <w:sz w:val="18"/>
              </w:rPr>
              <w:t>(For example budget to hire additional staff to administer questionnaire, benefi</w:t>
            </w:r>
            <w:r w:rsidR="00733CCE" w:rsidRPr="00733CCE">
              <w:rPr>
                <w:color w:val="FFFFFF" w:themeColor="background1"/>
                <w:sz w:val="18"/>
              </w:rPr>
              <w:t>t in kind support(s) available</w:t>
            </w:r>
            <w:r w:rsidRPr="00733CCE">
              <w:rPr>
                <w:color w:val="FFFFFF" w:themeColor="background1"/>
                <w:sz w:val="18"/>
              </w:rPr>
              <w:t>)</w:t>
            </w:r>
          </w:p>
        </w:tc>
      </w:tr>
      <w:tr w:rsidR="00464E84" w14:paraId="75B0FAE5" w14:textId="77777777" w:rsidTr="00464E84">
        <w:tc>
          <w:tcPr>
            <w:tcW w:w="10485" w:type="dxa"/>
            <w:gridSpan w:val="4"/>
            <w:shd w:val="clear" w:color="auto" w:fill="auto"/>
          </w:tcPr>
          <w:p w14:paraId="58169723" w14:textId="77777777" w:rsidR="00464E84" w:rsidRDefault="00464E84" w:rsidP="000072E4">
            <w:pPr>
              <w:spacing w:before="120" w:after="120"/>
              <w:rPr>
                <w:b/>
                <w:color w:val="FFFFFF" w:themeColor="background1"/>
              </w:rPr>
            </w:pPr>
          </w:p>
        </w:tc>
      </w:tr>
      <w:tr w:rsidR="00464E84" w14:paraId="733049E2" w14:textId="77777777" w:rsidTr="00B978D9">
        <w:tc>
          <w:tcPr>
            <w:tcW w:w="10485" w:type="dxa"/>
            <w:gridSpan w:val="4"/>
            <w:shd w:val="clear" w:color="auto" w:fill="1F497D" w:themeFill="text2"/>
          </w:tcPr>
          <w:p w14:paraId="138868FC" w14:textId="0BAEC757" w:rsidR="00464E84" w:rsidRDefault="00464E84" w:rsidP="000072E4">
            <w:pPr>
              <w:spacing w:before="120" w:after="120"/>
              <w:rPr>
                <w:b/>
                <w:color w:val="FFFFFF" w:themeColor="background1"/>
              </w:rPr>
            </w:pPr>
            <w:r w:rsidRPr="00464E84">
              <w:rPr>
                <w:b/>
                <w:color w:val="FFFFFF" w:themeColor="background1"/>
              </w:rPr>
              <w:t>Declaration of Head of Relevant Service, Chief Executive Officer, Head of Clinic / Institution, Director of Research, Clinical Director, or delegate at site:</w:t>
            </w:r>
          </w:p>
        </w:tc>
      </w:tr>
      <w:tr w:rsidR="00464E84" w14:paraId="4CD568E0" w14:textId="77777777" w:rsidTr="00464E84">
        <w:tc>
          <w:tcPr>
            <w:tcW w:w="10485" w:type="dxa"/>
            <w:gridSpan w:val="4"/>
            <w:shd w:val="clear" w:color="auto" w:fill="auto"/>
          </w:tcPr>
          <w:p w14:paraId="40350389" w14:textId="4A5A4884" w:rsidR="00464E84" w:rsidRPr="00464E84" w:rsidRDefault="00464E84" w:rsidP="000072E4">
            <w:pPr>
              <w:spacing w:before="120" w:after="120"/>
              <w:rPr>
                <w:color w:val="FFFFFF" w:themeColor="background1"/>
              </w:rPr>
            </w:pPr>
            <w:r w:rsidRPr="00464E84">
              <w:t xml:space="preserve">This declaration confirms that the host site/host department/service is in agreement with the research study taking place within such, provided that appropriate Research Ethics Approval and Research Office (or equivalent) approval are </w:t>
            </w:r>
            <w:r>
              <w:t xml:space="preserve">in place as per </w:t>
            </w:r>
            <w:hyperlink r:id="rId9" w:history="1">
              <w:r w:rsidRPr="00794416">
                <w:rPr>
                  <w:rStyle w:val="Hyperlink"/>
                </w:rPr>
                <w:t>www.HSEResearch.ie</w:t>
              </w:r>
            </w:hyperlink>
            <w:r>
              <w:t xml:space="preserve">  </w:t>
            </w:r>
          </w:p>
        </w:tc>
      </w:tr>
      <w:tr w:rsidR="00464E84" w14:paraId="003C417C" w14:textId="77777777" w:rsidTr="00B978D9">
        <w:tc>
          <w:tcPr>
            <w:tcW w:w="10485" w:type="dxa"/>
            <w:gridSpan w:val="4"/>
            <w:shd w:val="clear" w:color="auto" w:fill="1F497D" w:themeFill="text2"/>
          </w:tcPr>
          <w:p w14:paraId="5E79C30A" w14:textId="77777777" w:rsidR="00464E84" w:rsidRDefault="00464E84" w:rsidP="000072E4">
            <w:pPr>
              <w:spacing w:before="120" w:after="120"/>
              <w:rPr>
                <w:b/>
                <w:color w:val="FFFFFF" w:themeColor="background1"/>
              </w:rPr>
            </w:pPr>
          </w:p>
        </w:tc>
      </w:tr>
      <w:tr w:rsidR="00464E84" w14:paraId="3A56F583" w14:textId="77777777" w:rsidTr="00691750">
        <w:tc>
          <w:tcPr>
            <w:tcW w:w="4673" w:type="dxa"/>
            <w:shd w:val="clear" w:color="auto" w:fill="D9D9D9" w:themeFill="background1" w:themeFillShade="D9"/>
          </w:tcPr>
          <w:p w14:paraId="2E6EB898" w14:textId="03D851EF" w:rsidR="00464E84" w:rsidRDefault="00464E84" w:rsidP="00464E84">
            <w:pPr>
              <w:spacing w:before="40" w:after="40"/>
            </w:pPr>
            <w:r>
              <w:t>N</w:t>
            </w:r>
            <w:r>
              <w:t>ame:</w:t>
            </w:r>
          </w:p>
        </w:tc>
        <w:tc>
          <w:tcPr>
            <w:tcW w:w="5812" w:type="dxa"/>
            <w:gridSpan w:val="3"/>
          </w:tcPr>
          <w:p w14:paraId="68AC7024" w14:textId="77777777" w:rsidR="00464E84" w:rsidRDefault="00464E84" w:rsidP="00691750"/>
        </w:tc>
      </w:tr>
      <w:tr w:rsidR="00464E84" w14:paraId="76741008" w14:textId="77777777" w:rsidTr="00691750">
        <w:tc>
          <w:tcPr>
            <w:tcW w:w="4673" w:type="dxa"/>
            <w:shd w:val="clear" w:color="auto" w:fill="D9D9D9" w:themeFill="background1" w:themeFillShade="D9"/>
          </w:tcPr>
          <w:p w14:paraId="351573AA" w14:textId="125603E4" w:rsidR="00464E84" w:rsidRDefault="00464E84" w:rsidP="00691750">
            <w:pPr>
              <w:spacing w:before="40" w:after="40"/>
            </w:pPr>
            <w:r>
              <w:t>Position:</w:t>
            </w:r>
          </w:p>
        </w:tc>
        <w:tc>
          <w:tcPr>
            <w:tcW w:w="5812" w:type="dxa"/>
            <w:gridSpan w:val="3"/>
          </w:tcPr>
          <w:p w14:paraId="130308C4" w14:textId="77777777" w:rsidR="00464E84" w:rsidRDefault="00464E84" w:rsidP="00691750"/>
        </w:tc>
      </w:tr>
      <w:tr w:rsidR="00464E84" w14:paraId="33AB3AA9" w14:textId="77777777" w:rsidTr="00691750">
        <w:tc>
          <w:tcPr>
            <w:tcW w:w="4673" w:type="dxa"/>
            <w:shd w:val="clear" w:color="auto" w:fill="D9D9D9" w:themeFill="background1" w:themeFillShade="D9"/>
          </w:tcPr>
          <w:p w14:paraId="5D97F206" w14:textId="61FE12AD" w:rsidR="00464E84" w:rsidRPr="00716118" w:rsidRDefault="00464E84" w:rsidP="00691750">
            <w:pPr>
              <w:spacing w:before="40" w:after="40"/>
            </w:pPr>
            <w:r>
              <w:t>Signature:</w:t>
            </w:r>
          </w:p>
        </w:tc>
        <w:tc>
          <w:tcPr>
            <w:tcW w:w="5812" w:type="dxa"/>
            <w:gridSpan w:val="3"/>
          </w:tcPr>
          <w:p w14:paraId="292CB868" w14:textId="77777777" w:rsidR="00464E84" w:rsidRDefault="00464E84" w:rsidP="00691750"/>
        </w:tc>
      </w:tr>
      <w:tr w:rsidR="00464E84" w14:paraId="69F4A6A0" w14:textId="77777777" w:rsidTr="00691750">
        <w:tc>
          <w:tcPr>
            <w:tcW w:w="4673" w:type="dxa"/>
            <w:shd w:val="clear" w:color="auto" w:fill="D9D9D9" w:themeFill="background1" w:themeFillShade="D9"/>
          </w:tcPr>
          <w:p w14:paraId="4AF626CE" w14:textId="493BB7B6" w:rsidR="00464E84" w:rsidRDefault="00464E84" w:rsidP="00691750">
            <w:pPr>
              <w:spacing w:before="40" w:after="40"/>
            </w:pPr>
            <w:r>
              <w:t>Date</w:t>
            </w:r>
            <w:r>
              <w:t>:</w:t>
            </w:r>
          </w:p>
        </w:tc>
        <w:tc>
          <w:tcPr>
            <w:tcW w:w="5812" w:type="dxa"/>
            <w:gridSpan w:val="3"/>
          </w:tcPr>
          <w:p w14:paraId="603B9CA1" w14:textId="77777777" w:rsidR="00464E84" w:rsidRDefault="00464E84" w:rsidP="00691750"/>
        </w:tc>
      </w:tr>
    </w:tbl>
    <w:p w14:paraId="7114FD6A" w14:textId="3A000E6F" w:rsidR="00464E84" w:rsidRDefault="00464E84" w:rsidP="00AA4B6B">
      <w:pPr>
        <w:spacing w:after="0"/>
        <w:rPr>
          <w:lang w:val="en-IE"/>
        </w:rPr>
      </w:pPr>
    </w:p>
    <w:p w14:paraId="0D7118CC" w14:textId="53AE1356" w:rsidR="00B978D9" w:rsidRPr="00464E84" w:rsidRDefault="00B978D9" w:rsidP="00464E84">
      <w:pPr>
        <w:tabs>
          <w:tab w:val="left" w:pos="2404"/>
        </w:tabs>
        <w:rPr>
          <w:lang w:val="en-IE"/>
        </w:rPr>
      </w:pPr>
    </w:p>
    <w:sectPr w:rsidR="00B978D9" w:rsidRPr="00464E84" w:rsidSect="00180C8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C3F16" w14:textId="77777777" w:rsidR="00006B06" w:rsidRDefault="00006B06" w:rsidP="00B614C7">
      <w:pPr>
        <w:spacing w:after="0" w:line="240" w:lineRule="auto"/>
      </w:pPr>
      <w:r>
        <w:separator/>
      </w:r>
    </w:p>
  </w:endnote>
  <w:endnote w:type="continuationSeparator" w:id="0">
    <w:p w14:paraId="41C963A5" w14:textId="77777777" w:rsidR="00006B06" w:rsidRDefault="00006B06" w:rsidP="00B6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686697"/>
      <w:docPartObj>
        <w:docPartGallery w:val="Page Numbers (Bottom of Page)"/>
        <w:docPartUnique/>
      </w:docPartObj>
    </w:sdtPr>
    <w:sdtEndPr>
      <w:rPr>
        <w:rFonts w:asciiTheme="minorHAnsi" w:hAnsiTheme="minorHAnsi"/>
        <w:noProof/>
        <w:sz w:val="18"/>
        <w:szCs w:val="18"/>
      </w:rPr>
    </w:sdtEndPr>
    <w:sdtContent>
      <w:p w14:paraId="0738D767" w14:textId="69634C66" w:rsidR="00382C2E" w:rsidRPr="00E86307" w:rsidRDefault="00D023B5" w:rsidP="00464E84">
        <w:pPr>
          <w:pStyle w:val="Footer"/>
          <w:tabs>
            <w:tab w:val="center" w:pos="5103"/>
            <w:tab w:val="right" w:pos="9639"/>
          </w:tabs>
          <w:rPr>
            <w:rFonts w:asciiTheme="minorHAnsi" w:hAnsiTheme="minorHAnsi"/>
            <w:sz w:val="18"/>
            <w:szCs w:val="18"/>
          </w:rPr>
        </w:pPr>
        <w:r w:rsidRPr="00D023B5">
          <w:rPr>
            <w:rFonts w:asciiTheme="minorHAnsi" w:hAnsiTheme="minorHAnsi"/>
            <w:sz w:val="18"/>
            <w:szCs w:val="18"/>
          </w:rPr>
          <w:t>HSE</w:t>
        </w:r>
        <w:r>
          <w:t xml:space="preserve"> </w:t>
        </w:r>
        <w:r w:rsidR="00464E84" w:rsidRPr="00464E84">
          <w:rPr>
            <w:rFonts w:asciiTheme="minorHAnsi" w:hAnsiTheme="minorHAnsi"/>
            <w:sz w:val="18"/>
            <w:szCs w:val="18"/>
          </w:rPr>
          <w:t>Research Site Authorisation Form</w:t>
        </w:r>
        <w:r w:rsidR="00B978D9">
          <w:rPr>
            <w:rFonts w:asciiTheme="minorHAnsi" w:hAnsiTheme="minorHAnsi"/>
            <w:sz w:val="18"/>
            <w:szCs w:val="18"/>
          </w:rPr>
          <w:tab/>
        </w:r>
        <w:r w:rsidR="004978AB">
          <w:rPr>
            <w:rFonts w:asciiTheme="minorHAnsi" w:hAnsiTheme="minorHAnsi"/>
            <w:sz w:val="18"/>
            <w:szCs w:val="18"/>
          </w:rPr>
          <w:t>V</w:t>
        </w:r>
        <w:r w:rsidR="005A5F9F">
          <w:rPr>
            <w:rFonts w:asciiTheme="minorHAnsi" w:hAnsiTheme="minorHAnsi"/>
            <w:sz w:val="18"/>
            <w:szCs w:val="18"/>
          </w:rPr>
          <w:t>0.1</w:t>
        </w:r>
        <w:r w:rsidR="00B978D9">
          <w:rPr>
            <w:rFonts w:asciiTheme="minorHAnsi" w:hAnsiTheme="minorHAnsi"/>
            <w:sz w:val="18"/>
            <w:szCs w:val="18"/>
          </w:rPr>
          <w:t xml:space="preserve"> 06 DEC 2024</w:t>
        </w:r>
        <w:r w:rsidR="00464E84">
          <w:rPr>
            <w:rFonts w:asciiTheme="minorHAnsi" w:hAnsiTheme="minorHAnsi"/>
            <w:sz w:val="18"/>
            <w:szCs w:val="18"/>
          </w:rPr>
          <w:tab/>
        </w:r>
        <w:r w:rsidR="00B978D9">
          <w:rPr>
            <w:rFonts w:asciiTheme="minorHAnsi" w:hAnsiTheme="minorHAnsi"/>
            <w:sz w:val="18"/>
            <w:szCs w:val="18"/>
          </w:rPr>
          <w:tab/>
        </w:r>
        <w:r w:rsidR="00B978D9" w:rsidRPr="00B978D9">
          <w:rPr>
            <w:rFonts w:asciiTheme="minorHAnsi" w:hAnsiTheme="minorHAnsi"/>
            <w:sz w:val="18"/>
            <w:szCs w:val="18"/>
          </w:rPr>
          <w:t xml:space="preserve">Page </w:t>
        </w:r>
        <w:r w:rsidR="00B978D9" w:rsidRPr="00B978D9">
          <w:rPr>
            <w:rFonts w:asciiTheme="minorHAnsi" w:hAnsiTheme="minorHAnsi"/>
            <w:b/>
            <w:bCs/>
            <w:sz w:val="18"/>
            <w:szCs w:val="18"/>
          </w:rPr>
          <w:fldChar w:fldCharType="begin"/>
        </w:r>
        <w:r w:rsidR="00B978D9" w:rsidRPr="00B978D9">
          <w:rPr>
            <w:rFonts w:asciiTheme="minorHAnsi" w:hAnsiTheme="minorHAnsi"/>
            <w:b/>
            <w:bCs/>
            <w:sz w:val="18"/>
            <w:szCs w:val="18"/>
          </w:rPr>
          <w:instrText xml:space="preserve"> PAGE  \* Arabic  \* MERGEFORMAT </w:instrText>
        </w:r>
        <w:r w:rsidR="00B978D9" w:rsidRPr="00B978D9">
          <w:rPr>
            <w:rFonts w:asciiTheme="minorHAnsi" w:hAnsiTheme="minorHAnsi"/>
            <w:b/>
            <w:bCs/>
            <w:sz w:val="18"/>
            <w:szCs w:val="18"/>
          </w:rPr>
          <w:fldChar w:fldCharType="separate"/>
        </w:r>
        <w:r w:rsidR="005906BD">
          <w:rPr>
            <w:rFonts w:asciiTheme="minorHAnsi" w:hAnsiTheme="minorHAnsi"/>
            <w:b/>
            <w:bCs/>
            <w:noProof/>
            <w:sz w:val="18"/>
            <w:szCs w:val="18"/>
          </w:rPr>
          <w:t>3</w:t>
        </w:r>
        <w:r w:rsidR="00B978D9" w:rsidRPr="00B978D9">
          <w:rPr>
            <w:rFonts w:asciiTheme="minorHAnsi" w:hAnsiTheme="minorHAnsi"/>
            <w:b/>
            <w:bCs/>
            <w:sz w:val="18"/>
            <w:szCs w:val="18"/>
          </w:rPr>
          <w:fldChar w:fldCharType="end"/>
        </w:r>
        <w:r w:rsidR="00B978D9" w:rsidRPr="00B978D9">
          <w:rPr>
            <w:rFonts w:asciiTheme="minorHAnsi" w:hAnsiTheme="minorHAnsi"/>
            <w:sz w:val="18"/>
            <w:szCs w:val="18"/>
          </w:rPr>
          <w:t xml:space="preserve"> of </w:t>
        </w:r>
        <w:r w:rsidR="00B978D9" w:rsidRPr="00B978D9">
          <w:rPr>
            <w:rFonts w:asciiTheme="minorHAnsi" w:hAnsiTheme="minorHAnsi"/>
            <w:b/>
            <w:bCs/>
            <w:sz w:val="18"/>
            <w:szCs w:val="18"/>
          </w:rPr>
          <w:fldChar w:fldCharType="begin"/>
        </w:r>
        <w:r w:rsidR="00B978D9" w:rsidRPr="00B978D9">
          <w:rPr>
            <w:rFonts w:asciiTheme="minorHAnsi" w:hAnsiTheme="minorHAnsi"/>
            <w:b/>
            <w:bCs/>
            <w:sz w:val="18"/>
            <w:szCs w:val="18"/>
          </w:rPr>
          <w:instrText xml:space="preserve"> NUMPAGES  \* Arabic  \* MERGEFORMAT </w:instrText>
        </w:r>
        <w:r w:rsidR="00B978D9" w:rsidRPr="00B978D9">
          <w:rPr>
            <w:rFonts w:asciiTheme="minorHAnsi" w:hAnsiTheme="minorHAnsi"/>
            <w:b/>
            <w:bCs/>
            <w:sz w:val="18"/>
            <w:szCs w:val="18"/>
          </w:rPr>
          <w:fldChar w:fldCharType="separate"/>
        </w:r>
        <w:r w:rsidR="005906BD">
          <w:rPr>
            <w:rFonts w:asciiTheme="minorHAnsi" w:hAnsiTheme="minorHAnsi"/>
            <w:b/>
            <w:bCs/>
            <w:noProof/>
            <w:sz w:val="18"/>
            <w:szCs w:val="18"/>
          </w:rPr>
          <w:t>3</w:t>
        </w:r>
        <w:r w:rsidR="00B978D9" w:rsidRPr="00B978D9">
          <w:rPr>
            <w:rFonts w:asciiTheme="minorHAnsi" w:hAnsiTheme="minorHAnsi"/>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5E609" w14:textId="77777777" w:rsidR="00006B06" w:rsidRDefault="00006B06" w:rsidP="00B614C7">
      <w:pPr>
        <w:spacing w:after="0" w:line="240" w:lineRule="auto"/>
      </w:pPr>
      <w:r>
        <w:separator/>
      </w:r>
    </w:p>
  </w:footnote>
  <w:footnote w:type="continuationSeparator" w:id="0">
    <w:p w14:paraId="4FB83692" w14:textId="77777777" w:rsidR="00006B06" w:rsidRDefault="00006B06" w:rsidP="00B614C7">
      <w:pPr>
        <w:spacing w:after="0" w:line="240" w:lineRule="auto"/>
      </w:pPr>
      <w:r>
        <w:continuationSeparator/>
      </w:r>
    </w:p>
  </w:footnote>
  <w:footnote w:id="1">
    <w:p w14:paraId="6276191B" w14:textId="46C2B8F0" w:rsidR="00EB41F7" w:rsidRPr="00733CCE" w:rsidRDefault="00EB41F7" w:rsidP="00AA4B6B">
      <w:pPr>
        <w:pStyle w:val="FootnoteText"/>
        <w:rPr>
          <w:sz w:val="16"/>
        </w:rPr>
      </w:pPr>
      <w:r>
        <w:rPr>
          <w:rStyle w:val="FootnoteReference"/>
        </w:rPr>
        <w:footnoteRef/>
      </w:r>
      <w:r>
        <w:t xml:space="preserve"> </w:t>
      </w:r>
      <w:r w:rsidRPr="00733CCE">
        <w:rPr>
          <w:sz w:val="12"/>
        </w:rPr>
        <w:t>Clinical trial: A clinical trial is a type of health research. These types of studies prospectively assign human participants or groups of humans to one or more health related intervention in order to evaluate the effects on health outcomes. Interventions include, but are not restricted to, drugs, cells and other biological products, surgical procedures, radiological procedures, devices, behavioural treatments, process-of care changes, or preventive care. Clinical Trials can be regulated or non-regulated</w:t>
      </w:r>
    </w:p>
    <w:p w14:paraId="373DAFB2" w14:textId="77777777" w:rsidR="00EB41F7" w:rsidRPr="00314499" w:rsidRDefault="00EB41F7" w:rsidP="00AA4B6B">
      <w:pPr>
        <w:pStyle w:val="FootnoteText"/>
        <w:rPr>
          <w:sz w:val="8"/>
          <w:szCs w:val="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A073F"/>
    <w:multiLevelType w:val="hybridMultilevel"/>
    <w:tmpl w:val="8E5E3868"/>
    <w:lvl w:ilvl="0" w:tplc="C2CA37A0">
      <w:start w:val="1"/>
      <w:numFmt w:val="decimal"/>
      <w:pStyle w:val="Questio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A92788"/>
    <w:multiLevelType w:val="hybridMultilevel"/>
    <w:tmpl w:val="51A8352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58230A72"/>
    <w:multiLevelType w:val="hybridMultilevel"/>
    <w:tmpl w:val="F52C37DA"/>
    <w:lvl w:ilvl="0" w:tplc="1B9CB124">
      <w:start w:val="1"/>
      <w:numFmt w:val="bullet"/>
      <w:lvlText w:val="—"/>
      <w:lvlJc w:val="left"/>
      <w:pPr>
        <w:ind w:left="360" w:hanging="360"/>
      </w:pPr>
      <w:rPr>
        <w:rFonts w:ascii="Calibri" w:hAnsi="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5A8E3F52"/>
    <w:multiLevelType w:val="hybridMultilevel"/>
    <w:tmpl w:val="DA6296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_tradnl"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AU"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8F"/>
    <w:rsid w:val="000025C5"/>
    <w:rsid w:val="00002B4E"/>
    <w:rsid w:val="0000491A"/>
    <w:rsid w:val="00006B06"/>
    <w:rsid w:val="000072E4"/>
    <w:rsid w:val="00010DF7"/>
    <w:rsid w:val="000137E0"/>
    <w:rsid w:val="000172C3"/>
    <w:rsid w:val="00020773"/>
    <w:rsid w:val="0002123B"/>
    <w:rsid w:val="00022129"/>
    <w:rsid w:val="00032F95"/>
    <w:rsid w:val="0004034B"/>
    <w:rsid w:val="000446AA"/>
    <w:rsid w:val="00045B08"/>
    <w:rsid w:val="00057C47"/>
    <w:rsid w:val="00061F32"/>
    <w:rsid w:val="00065D39"/>
    <w:rsid w:val="000678D5"/>
    <w:rsid w:val="00083E4E"/>
    <w:rsid w:val="000846AD"/>
    <w:rsid w:val="0009094C"/>
    <w:rsid w:val="00090D80"/>
    <w:rsid w:val="00090FF3"/>
    <w:rsid w:val="000947D8"/>
    <w:rsid w:val="00096689"/>
    <w:rsid w:val="00097BBB"/>
    <w:rsid w:val="000A0325"/>
    <w:rsid w:val="000A73C8"/>
    <w:rsid w:val="000B069A"/>
    <w:rsid w:val="000B1149"/>
    <w:rsid w:val="000B2920"/>
    <w:rsid w:val="000B62C3"/>
    <w:rsid w:val="000B6397"/>
    <w:rsid w:val="000C17FF"/>
    <w:rsid w:val="000C35F5"/>
    <w:rsid w:val="000C5354"/>
    <w:rsid w:val="000C5F0D"/>
    <w:rsid w:val="000E19BC"/>
    <w:rsid w:val="000E1CCD"/>
    <w:rsid w:val="000E48E9"/>
    <w:rsid w:val="000E61D6"/>
    <w:rsid w:val="000E6CCE"/>
    <w:rsid w:val="000E725B"/>
    <w:rsid w:val="000F1933"/>
    <w:rsid w:val="000F5551"/>
    <w:rsid w:val="000F59FF"/>
    <w:rsid w:val="001022E4"/>
    <w:rsid w:val="001040A5"/>
    <w:rsid w:val="001101D6"/>
    <w:rsid w:val="0012306E"/>
    <w:rsid w:val="00123072"/>
    <w:rsid w:val="00134321"/>
    <w:rsid w:val="0013492F"/>
    <w:rsid w:val="00135B56"/>
    <w:rsid w:val="0016690A"/>
    <w:rsid w:val="00174A6F"/>
    <w:rsid w:val="00175797"/>
    <w:rsid w:val="00180C8F"/>
    <w:rsid w:val="00181AB8"/>
    <w:rsid w:val="00183D3D"/>
    <w:rsid w:val="00184B08"/>
    <w:rsid w:val="00184CED"/>
    <w:rsid w:val="00185187"/>
    <w:rsid w:val="001858F5"/>
    <w:rsid w:val="001933BA"/>
    <w:rsid w:val="00194C19"/>
    <w:rsid w:val="001961FA"/>
    <w:rsid w:val="00196A34"/>
    <w:rsid w:val="00196D9E"/>
    <w:rsid w:val="001A0699"/>
    <w:rsid w:val="001A3105"/>
    <w:rsid w:val="001A735D"/>
    <w:rsid w:val="001B0505"/>
    <w:rsid w:val="001B388E"/>
    <w:rsid w:val="001D17F2"/>
    <w:rsid w:val="001D70D0"/>
    <w:rsid w:val="001E0219"/>
    <w:rsid w:val="001E552B"/>
    <w:rsid w:val="001E6270"/>
    <w:rsid w:val="001F4745"/>
    <w:rsid w:val="00201509"/>
    <w:rsid w:val="00207003"/>
    <w:rsid w:val="00214EF6"/>
    <w:rsid w:val="0021559B"/>
    <w:rsid w:val="00236E7B"/>
    <w:rsid w:val="00242FD3"/>
    <w:rsid w:val="002431E8"/>
    <w:rsid w:val="002440CB"/>
    <w:rsid w:val="002505DC"/>
    <w:rsid w:val="00254AE9"/>
    <w:rsid w:val="00255CA3"/>
    <w:rsid w:val="00257270"/>
    <w:rsid w:val="0026186C"/>
    <w:rsid w:val="00261DA7"/>
    <w:rsid w:val="0026257D"/>
    <w:rsid w:val="00264E54"/>
    <w:rsid w:val="00281918"/>
    <w:rsid w:val="00281F9A"/>
    <w:rsid w:val="0028548D"/>
    <w:rsid w:val="002916A4"/>
    <w:rsid w:val="002929C4"/>
    <w:rsid w:val="002A200F"/>
    <w:rsid w:val="002A2269"/>
    <w:rsid w:val="002B2D8E"/>
    <w:rsid w:val="002B5CA9"/>
    <w:rsid w:val="002B5CC4"/>
    <w:rsid w:val="002C0FCC"/>
    <w:rsid w:val="002C324A"/>
    <w:rsid w:val="002D78DF"/>
    <w:rsid w:val="002E2C5E"/>
    <w:rsid w:val="002E7134"/>
    <w:rsid w:val="002E790C"/>
    <w:rsid w:val="002F5793"/>
    <w:rsid w:val="002F59C2"/>
    <w:rsid w:val="002F780C"/>
    <w:rsid w:val="00302AE0"/>
    <w:rsid w:val="00303343"/>
    <w:rsid w:val="00304506"/>
    <w:rsid w:val="0030688D"/>
    <w:rsid w:val="00314499"/>
    <w:rsid w:val="0031489E"/>
    <w:rsid w:val="00316A08"/>
    <w:rsid w:val="00316E85"/>
    <w:rsid w:val="0032622B"/>
    <w:rsid w:val="00333BC8"/>
    <w:rsid w:val="00335293"/>
    <w:rsid w:val="00345EB6"/>
    <w:rsid w:val="0035354D"/>
    <w:rsid w:val="00360465"/>
    <w:rsid w:val="00364271"/>
    <w:rsid w:val="003658AF"/>
    <w:rsid w:val="00373398"/>
    <w:rsid w:val="00375613"/>
    <w:rsid w:val="0037666A"/>
    <w:rsid w:val="003818AA"/>
    <w:rsid w:val="00382C2E"/>
    <w:rsid w:val="0038516B"/>
    <w:rsid w:val="00390F33"/>
    <w:rsid w:val="00392AEC"/>
    <w:rsid w:val="003A6993"/>
    <w:rsid w:val="003A7255"/>
    <w:rsid w:val="003B1C8B"/>
    <w:rsid w:val="003B3AF5"/>
    <w:rsid w:val="003B7E56"/>
    <w:rsid w:val="003C1118"/>
    <w:rsid w:val="003C2AF3"/>
    <w:rsid w:val="003C7C42"/>
    <w:rsid w:val="003D1179"/>
    <w:rsid w:val="003D340A"/>
    <w:rsid w:val="003D4B87"/>
    <w:rsid w:val="003D6181"/>
    <w:rsid w:val="003D6624"/>
    <w:rsid w:val="003D78D6"/>
    <w:rsid w:val="003E6F2E"/>
    <w:rsid w:val="003E71FA"/>
    <w:rsid w:val="003E72FB"/>
    <w:rsid w:val="003E7B9F"/>
    <w:rsid w:val="003F1072"/>
    <w:rsid w:val="003F1E04"/>
    <w:rsid w:val="003F7127"/>
    <w:rsid w:val="00404063"/>
    <w:rsid w:val="00422181"/>
    <w:rsid w:val="00426E9C"/>
    <w:rsid w:val="004307B2"/>
    <w:rsid w:val="0043539A"/>
    <w:rsid w:val="00442E8F"/>
    <w:rsid w:val="004451B0"/>
    <w:rsid w:val="004528F0"/>
    <w:rsid w:val="004639B1"/>
    <w:rsid w:val="00464E84"/>
    <w:rsid w:val="004670DB"/>
    <w:rsid w:val="00467C53"/>
    <w:rsid w:val="0047564D"/>
    <w:rsid w:val="00477C5E"/>
    <w:rsid w:val="004806A8"/>
    <w:rsid w:val="00483E30"/>
    <w:rsid w:val="00487043"/>
    <w:rsid w:val="00487819"/>
    <w:rsid w:val="004978AB"/>
    <w:rsid w:val="004A6354"/>
    <w:rsid w:val="004B09E9"/>
    <w:rsid w:val="004C082B"/>
    <w:rsid w:val="004C5223"/>
    <w:rsid w:val="004C641D"/>
    <w:rsid w:val="004C6EB9"/>
    <w:rsid w:val="004C7AFA"/>
    <w:rsid w:val="004D1725"/>
    <w:rsid w:val="004D3CA5"/>
    <w:rsid w:val="004D7B3B"/>
    <w:rsid w:val="004E4DC3"/>
    <w:rsid w:val="004F1309"/>
    <w:rsid w:val="004F348F"/>
    <w:rsid w:val="004F393D"/>
    <w:rsid w:val="004F3A7B"/>
    <w:rsid w:val="004F4A8D"/>
    <w:rsid w:val="00503657"/>
    <w:rsid w:val="0050538F"/>
    <w:rsid w:val="0051023C"/>
    <w:rsid w:val="005117B8"/>
    <w:rsid w:val="00512146"/>
    <w:rsid w:val="005148F0"/>
    <w:rsid w:val="00516667"/>
    <w:rsid w:val="00524EF3"/>
    <w:rsid w:val="00525597"/>
    <w:rsid w:val="005371CD"/>
    <w:rsid w:val="0054315C"/>
    <w:rsid w:val="00551516"/>
    <w:rsid w:val="00551729"/>
    <w:rsid w:val="005536CD"/>
    <w:rsid w:val="00555925"/>
    <w:rsid w:val="00572A4B"/>
    <w:rsid w:val="00572E84"/>
    <w:rsid w:val="0058059F"/>
    <w:rsid w:val="005849AE"/>
    <w:rsid w:val="00586F35"/>
    <w:rsid w:val="005906BD"/>
    <w:rsid w:val="00590F82"/>
    <w:rsid w:val="00590F85"/>
    <w:rsid w:val="00591220"/>
    <w:rsid w:val="00593083"/>
    <w:rsid w:val="0059666A"/>
    <w:rsid w:val="005A5AFA"/>
    <w:rsid w:val="005A5F9F"/>
    <w:rsid w:val="005B2649"/>
    <w:rsid w:val="005B6C6D"/>
    <w:rsid w:val="005B7DB1"/>
    <w:rsid w:val="005D26E4"/>
    <w:rsid w:val="005D2BA9"/>
    <w:rsid w:val="005D3ADF"/>
    <w:rsid w:val="005D6A06"/>
    <w:rsid w:val="005E1297"/>
    <w:rsid w:val="005E2BBF"/>
    <w:rsid w:val="005E6ABA"/>
    <w:rsid w:val="005F1052"/>
    <w:rsid w:val="005F1134"/>
    <w:rsid w:val="005F360A"/>
    <w:rsid w:val="005F48E0"/>
    <w:rsid w:val="006008A3"/>
    <w:rsid w:val="00603075"/>
    <w:rsid w:val="00604428"/>
    <w:rsid w:val="00612A6C"/>
    <w:rsid w:val="00617956"/>
    <w:rsid w:val="00624984"/>
    <w:rsid w:val="0063118E"/>
    <w:rsid w:val="0064355F"/>
    <w:rsid w:val="0064545D"/>
    <w:rsid w:val="00653D1B"/>
    <w:rsid w:val="006540CC"/>
    <w:rsid w:val="006550FB"/>
    <w:rsid w:val="00655214"/>
    <w:rsid w:val="00657D02"/>
    <w:rsid w:val="0066112F"/>
    <w:rsid w:val="006636B3"/>
    <w:rsid w:val="006645B8"/>
    <w:rsid w:val="00670A05"/>
    <w:rsid w:val="006746F2"/>
    <w:rsid w:val="0068029F"/>
    <w:rsid w:val="0068291C"/>
    <w:rsid w:val="00684850"/>
    <w:rsid w:val="00690A79"/>
    <w:rsid w:val="00692FE3"/>
    <w:rsid w:val="00694AC8"/>
    <w:rsid w:val="00694D4D"/>
    <w:rsid w:val="0069533A"/>
    <w:rsid w:val="006962F0"/>
    <w:rsid w:val="006A2B39"/>
    <w:rsid w:val="006A4A1C"/>
    <w:rsid w:val="006A50C2"/>
    <w:rsid w:val="006A6799"/>
    <w:rsid w:val="006B0251"/>
    <w:rsid w:val="006C41E5"/>
    <w:rsid w:val="006D53F3"/>
    <w:rsid w:val="006D5DB0"/>
    <w:rsid w:val="006E2741"/>
    <w:rsid w:val="006F1AFF"/>
    <w:rsid w:val="006F3516"/>
    <w:rsid w:val="006F3BD3"/>
    <w:rsid w:val="006F44B2"/>
    <w:rsid w:val="006F532D"/>
    <w:rsid w:val="007025F9"/>
    <w:rsid w:val="007060C3"/>
    <w:rsid w:val="00707960"/>
    <w:rsid w:val="007114AE"/>
    <w:rsid w:val="0071297F"/>
    <w:rsid w:val="00714D30"/>
    <w:rsid w:val="00720A9F"/>
    <w:rsid w:val="00726030"/>
    <w:rsid w:val="00733C3B"/>
    <w:rsid w:val="00733CCE"/>
    <w:rsid w:val="00737EBA"/>
    <w:rsid w:val="00737F5A"/>
    <w:rsid w:val="00740FCE"/>
    <w:rsid w:val="007607EA"/>
    <w:rsid w:val="007649FE"/>
    <w:rsid w:val="00780195"/>
    <w:rsid w:val="00783267"/>
    <w:rsid w:val="00786D82"/>
    <w:rsid w:val="007948C8"/>
    <w:rsid w:val="00795FD8"/>
    <w:rsid w:val="00797D79"/>
    <w:rsid w:val="007A0C6C"/>
    <w:rsid w:val="007A1248"/>
    <w:rsid w:val="007B247F"/>
    <w:rsid w:val="007B6725"/>
    <w:rsid w:val="007C318B"/>
    <w:rsid w:val="007C41E0"/>
    <w:rsid w:val="007C420D"/>
    <w:rsid w:val="007C7C26"/>
    <w:rsid w:val="007D6602"/>
    <w:rsid w:val="007E009E"/>
    <w:rsid w:val="007E0AD2"/>
    <w:rsid w:val="007E3CB3"/>
    <w:rsid w:val="007E407A"/>
    <w:rsid w:val="007E7BE9"/>
    <w:rsid w:val="007F52E0"/>
    <w:rsid w:val="008001D3"/>
    <w:rsid w:val="00802F0E"/>
    <w:rsid w:val="00812DBD"/>
    <w:rsid w:val="0081733C"/>
    <w:rsid w:val="0082225B"/>
    <w:rsid w:val="00825089"/>
    <w:rsid w:val="008254B9"/>
    <w:rsid w:val="00840C20"/>
    <w:rsid w:val="00841A88"/>
    <w:rsid w:val="0084437C"/>
    <w:rsid w:val="008500B9"/>
    <w:rsid w:val="008517B0"/>
    <w:rsid w:val="0085381F"/>
    <w:rsid w:val="008612C5"/>
    <w:rsid w:val="00862B32"/>
    <w:rsid w:val="00864EE1"/>
    <w:rsid w:val="0087695B"/>
    <w:rsid w:val="008773A2"/>
    <w:rsid w:val="008777FE"/>
    <w:rsid w:val="0088659C"/>
    <w:rsid w:val="00886F43"/>
    <w:rsid w:val="008936D8"/>
    <w:rsid w:val="008945BB"/>
    <w:rsid w:val="008A6DB3"/>
    <w:rsid w:val="008A7B7A"/>
    <w:rsid w:val="008C0984"/>
    <w:rsid w:val="008C667F"/>
    <w:rsid w:val="008D0020"/>
    <w:rsid w:val="008D4844"/>
    <w:rsid w:val="008E501C"/>
    <w:rsid w:val="008E656B"/>
    <w:rsid w:val="008E71C9"/>
    <w:rsid w:val="008E74CF"/>
    <w:rsid w:val="008F6A05"/>
    <w:rsid w:val="009047DC"/>
    <w:rsid w:val="0090663B"/>
    <w:rsid w:val="00911A17"/>
    <w:rsid w:val="00922993"/>
    <w:rsid w:val="00926CD4"/>
    <w:rsid w:val="009363F8"/>
    <w:rsid w:val="009368E7"/>
    <w:rsid w:val="009401D2"/>
    <w:rsid w:val="009403C8"/>
    <w:rsid w:val="0094160D"/>
    <w:rsid w:val="0094396F"/>
    <w:rsid w:val="009446BD"/>
    <w:rsid w:val="009454EF"/>
    <w:rsid w:val="00945BF7"/>
    <w:rsid w:val="0094630D"/>
    <w:rsid w:val="00946DA9"/>
    <w:rsid w:val="00952047"/>
    <w:rsid w:val="0095258C"/>
    <w:rsid w:val="00957D9A"/>
    <w:rsid w:val="00966197"/>
    <w:rsid w:val="0097456B"/>
    <w:rsid w:val="00984F40"/>
    <w:rsid w:val="0099186A"/>
    <w:rsid w:val="00991BA7"/>
    <w:rsid w:val="009946CB"/>
    <w:rsid w:val="009965D6"/>
    <w:rsid w:val="009A32EC"/>
    <w:rsid w:val="009A4183"/>
    <w:rsid w:val="009B1040"/>
    <w:rsid w:val="009B5510"/>
    <w:rsid w:val="009B5FD4"/>
    <w:rsid w:val="009B63D1"/>
    <w:rsid w:val="009B7D44"/>
    <w:rsid w:val="009C6F4E"/>
    <w:rsid w:val="009D0D42"/>
    <w:rsid w:val="009D1C6F"/>
    <w:rsid w:val="009E62BA"/>
    <w:rsid w:val="009F0652"/>
    <w:rsid w:val="00A01C13"/>
    <w:rsid w:val="00A02013"/>
    <w:rsid w:val="00A1269C"/>
    <w:rsid w:val="00A15111"/>
    <w:rsid w:val="00A171A9"/>
    <w:rsid w:val="00A174F7"/>
    <w:rsid w:val="00A20553"/>
    <w:rsid w:val="00A215A9"/>
    <w:rsid w:val="00A23C59"/>
    <w:rsid w:val="00A26D14"/>
    <w:rsid w:val="00A27081"/>
    <w:rsid w:val="00A34BD4"/>
    <w:rsid w:val="00A40D70"/>
    <w:rsid w:val="00A472AF"/>
    <w:rsid w:val="00A530E3"/>
    <w:rsid w:val="00A54B8B"/>
    <w:rsid w:val="00A55552"/>
    <w:rsid w:val="00A61D3C"/>
    <w:rsid w:val="00A73327"/>
    <w:rsid w:val="00A772C5"/>
    <w:rsid w:val="00A77A59"/>
    <w:rsid w:val="00A86CBC"/>
    <w:rsid w:val="00A873B3"/>
    <w:rsid w:val="00A90379"/>
    <w:rsid w:val="00A93DE6"/>
    <w:rsid w:val="00A96A8C"/>
    <w:rsid w:val="00AA0CB6"/>
    <w:rsid w:val="00AA2E36"/>
    <w:rsid w:val="00AA4B6B"/>
    <w:rsid w:val="00AA4E07"/>
    <w:rsid w:val="00AB5B4F"/>
    <w:rsid w:val="00AC6009"/>
    <w:rsid w:val="00AC64F8"/>
    <w:rsid w:val="00AC75F1"/>
    <w:rsid w:val="00AD6E62"/>
    <w:rsid w:val="00AD7F39"/>
    <w:rsid w:val="00AE7BC5"/>
    <w:rsid w:val="00AF1AA5"/>
    <w:rsid w:val="00AF2408"/>
    <w:rsid w:val="00AF3F2A"/>
    <w:rsid w:val="00B01642"/>
    <w:rsid w:val="00B01F6B"/>
    <w:rsid w:val="00B0663D"/>
    <w:rsid w:val="00B06C69"/>
    <w:rsid w:val="00B107D8"/>
    <w:rsid w:val="00B112B6"/>
    <w:rsid w:val="00B12D63"/>
    <w:rsid w:val="00B146A7"/>
    <w:rsid w:val="00B16DEC"/>
    <w:rsid w:val="00B21322"/>
    <w:rsid w:val="00B2180F"/>
    <w:rsid w:val="00B2300A"/>
    <w:rsid w:val="00B24379"/>
    <w:rsid w:val="00B25785"/>
    <w:rsid w:val="00B26A69"/>
    <w:rsid w:val="00B35BE2"/>
    <w:rsid w:val="00B4687E"/>
    <w:rsid w:val="00B614C7"/>
    <w:rsid w:val="00B64D38"/>
    <w:rsid w:val="00B661A3"/>
    <w:rsid w:val="00B753F8"/>
    <w:rsid w:val="00B76883"/>
    <w:rsid w:val="00B81C82"/>
    <w:rsid w:val="00B821FE"/>
    <w:rsid w:val="00B8300E"/>
    <w:rsid w:val="00B90A1A"/>
    <w:rsid w:val="00B929FB"/>
    <w:rsid w:val="00B937F9"/>
    <w:rsid w:val="00B978D9"/>
    <w:rsid w:val="00B97C1A"/>
    <w:rsid w:val="00BA03EF"/>
    <w:rsid w:val="00BA1949"/>
    <w:rsid w:val="00BB1388"/>
    <w:rsid w:val="00BB248B"/>
    <w:rsid w:val="00BB4EBA"/>
    <w:rsid w:val="00BB5266"/>
    <w:rsid w:val="00BC35DA"/>
    <w:rsid w:val="00BC51BF"/>
    <w:rsid w:val="00BC7A0D"/>
    <w:rsid w:val="00BD1041"/>
    <w:rsid w:val="00BD61C2"/>
    <w:rsid w:val="00BE0EBE"/>
    <w:rsid w:val="00BE123D"/>
    <w:rsid w:val="00BE709B"/>
    <w:rsid w:val="00BF0CCC"/>
    <w:rsid w:val="00BF1EA7"/>
    <w:rsid w:val="00BF24A0"/>
    <w:rsid w:val="00BF50DF"/>
    <w:rsid w:val="00BF5EEC"/>
    <w:rsid w:val="00C13DF1"/>
    <w:rsid w:val="00C145A2"/>
    <w:rsid w:val="00C15E15"/>
    <w:rsid w:val="00C1624E"/>
    <w:rsid w:val="00C17260"/>
    <w:rsid w:val="00C211E6"/>
    <w:rsid w:val="00C31B86"/>
    <w:rsid w:val="00C33764"/>
    <w:rsid w:val="00C34276"/>
    <w:rsid w:val="00C35D09"/>
    <w:rsid w:val="00C3649E"/>
    <w:rsid w:val="00C37BD4"/>
    <w:rsid w:val="00C4395D"/>
    <w:rsid w:val="00C44B52"/>
    <w:rsid w:val="00C460B7"/>
    <w:rsid w:val="00C46259"/>
    <w:rsid w:val="00C46455"/>
    <w:rsid w:val="00C53837"/>
    <w:rsid w:val="00C569FE"/>
    <w:rsid w:val="00C57BA9"/>
    <w:rsid w:val="00C61D1F"/>
    <w:rsid w:val="00C62F29"/>
    <w:rsid w:val="00C63EBF"/>
    <w:rsid w:val="00C76032"/>
    <w:rsid w:val="00C77846"/>
    <w:rsid w:val="00C82F27"/>
    <w:rsid w:val="00C92968"/>
    <w:rsid w:val="00C9297C"/>
    <w:rsid w:val="00C93D7E"/>
    <w:rsid w:val="00CB6EE6"/>
    <w:rsid w:val="00CC521E"/>
    <w:rsid w:val="00CC57AD"/>
    <w:rsid w:val="00CC59AD"/>
    <w:rsid w:val="00CD0BA4"/>
    <w:rsid w:val="00CD2E58"/>
    <w:rsid w:val="00CD3D52"/>
    <w:rsid w:val="00CD52B7"/>
    <w:rsid w:val="00CD6185"/>
    <w:rsid w:val="00CE0347"/>
    <w:rsid w:val="00CE5A3B"/>
    <w:rsid w:val="00CE6F38"/>
    <w:rsid w:val="00CF1640"/>
    <w:rsid w:val="00D0042D"/>
    <w:rsid w:val="00D023B5"/>
    <w:rsid w:val="00D02F16"/>
    <w:rsid w:val="00D038D4"/>
    <w:rsid w:val="00D101A0"/>
    <w:rsid w:val="00D16BDB"/>
    <w:rsid w:val="00D26E88"/>
    <w:rsid w:val="00D36D52"/>
    <w:rsid w:val="00D402DF"/>
    <w:rsid w:val="00D40DC5"/>
    <w:rsid w:val="00D43E51"/>
    <w:rsid w:val="00D44544"/>
    <w:rsid w:val="00D4544C"/>
    <w:rsid w:val="00D54A1A"/>
    <w:rsid w:val="00D567F8"/>
    <w:rsid w:val="00D605D7"/>
    <w:rsid w:val="00D612F3"/>
    <w:rsid w:val="00D6254F"/>
    <w:rsid w:val="00D62F9A"/>
    <w:rsid w:val="00D659DA"/>
    <w:rsid w:val="00D705B7"/>
    <w:rsid w:val="00D718E9"/>
    <w:rsid w:val="00D72D62"/>
    <w:rsid w:val="00D74624"/>
    <w:rsid w:val="00D81F0D"/>
    <w:rsid w:val="00D9098F"/>
    <w:rsid w:val="00D92E14"/>
    <w:rsid w:val="00DA52DE"/>
    <w:rsid w:val="00DA7AE0"/>
    <w:rsid w:val="00DB450B"/>
    <w:rsid w:val="00DC25FE"/>
    <w:rsid w:val="00DC5387"/>
    <w:rsid w:val="00DC742D"/>
    <w:rsid w:val="00DC7E07"/>
    <w:rsid w:val="00DD3481"/>
    <w:rsid w:val="00DD546E"/>
    <w:rsid w:val="00DE4551"/>
    <w:rsid w:val="00DE58B4"/>
    <w:rsid w:val="00DE70B7"/>
    <w:rsid w:val="00DF1AF0"/>
    <w:rsid w:val="00DF2462"/>
    <w:rsid w:val="00DF2531"/>
    <w:rsid w:val="00E00120"/>
    <w:rsid w:val="00E023BB"/>
    <w:rsid w:val="00E023F5"/>
    <w:rsid w:val="00E02D7B"/>
    <w:rsid w:val="00E0302A"/>
    <w:rsid w:val="00E13227"/>
    <w:rsid w:val="00E314A1"/>
    <w:rsid w:val="00E342F5"/>
    <w:rsid w:val="00E37379"/>
    <w:rsid w:val="00E41C49"/>
    <w:rsid w:val="00E44D67"/>
    <w:rsid w:val="00E51314"/>
    <w:rsid w:val="00E529CC"/>
    <w:rsid w:val="00E53AC4"/>
    <w:rsid w:val="00E60744"/>
    <w:rsid w:val="00E676F8"/>
    <w:rsid w:val="00E744FC"/>
    <w:rsid w:val="00E77478"/>
    <w:rsid w:val="00E80B9D"/>
    <w:rsid w:val="00E8611C"/>
    <w:rsid w:val="00E86307"/>
    <w:rsid w:val="00E935CB"/>
    <w:rsid w:val="00E9384D"/>
    <w:rsid w:val="00E93C84"/>
    <w:rsid w:val="00EA1778"/>
    <w:rsid w:val="00EB0B43"/>
    <w:rsid w:val="00EB14EE"/>
    <w:rsid w:val="00EB41F7"/>
    <w:rsid w:val="00EC2004"/>
    <w:rsid w:val="00EC441B"/>
    <w:rsid w:val="00EC761E"/>
    <w:rsid w:val="00EC7BAF"/>
    <w:rsid w:val="00ED09C9"/>
    <w:rsid w:val="00ED6DAA"/>
    <w:rsid w:val="00EE5F46"/>
    <w:rsid w:val="00EF2FAF"/>
    <w:rsid w:val="00EF47A1"/>
    <w:rsid w:val="00EF5A62"/>
    <w:rsid w:val="00EF6C89"/>
    <w:rsid w:val="00F01BCE"/>
    <w:rsid w:val="00F02647"/>
    <w:rsid w:val="00F02BB5"/>
    <w:rsid w:val="00F06F5C"/>
    <w:rsid w:val="00F1075C"/>
    <w:rsid w:val="00F11923"/>
    <w:rsid w:val="00F1304D"/>
    <w:rsid w:val="00F1314D"/>
    <w:rsid w:val="00F13A56"/>
    <w:rsid w:val="00F16975"/>
    <w:rsid w:val="00F23146"/>
    <w:rsid w:val="00F3184B"/>
    <w:rsid w:val="00F32600"/>
    <w:rsid w:val="00F32CE0"/>
    <w:rsid w:val="00F340AA"/>
    <w:rsid w:val="00F37749"/>
    <w:rsid w:val="00F37799"/>
    <w:rsid w:val="00F44309"/>
    <w:rsid w:val="00F45A3E"/>
    <w:rsid w:val="00F46ACB"/>
    <w:rsid w:val="00F50AAE"/>
    <w:rsid w:val="00F52253"/>
    <w:rsid w:val="00F55AA7"/>
    <w:rsid w:val="00F66482"/>
    <w:rsid w:val="00F73B0D"/>
    <w:rsid w:val="00F77D55"/>
    <w:rsid w:val="00F81AA1"/>
    <w:rsid w:val="00F846F3"/>
    <w:rsid w:val="00F878B0"/>
    <w:rsid w:val="00F91054"/>
    <w:rsid w:val="00F9247E"/>
    <w:rsid w:val="00FA2D5C"/>
    <w:rsid w:val="00FA3B43"/>
    <w:rsid w:val="00FA486B"/>
    <w:rsid w:val="00FA7C27"/>
    <w:rsid w:val="00FB036F"/>
    <w:rsid w:val="00FC00AC"/>
    <w:rsid w:val="00FC5F04"/>
    <w:rsid w:val="00FD0BC2"/>
    <w:rsid w:val="00FE4C4B"/>
    <w:rsid w:val="00FE5140"/>
    <w:rsid w:val="00FE6688"/>
    <w:rsid w:val="00FE7B61"/>
    <w:rsid w:val="00FF5B2A"/>
    <w:rsid w:val="00FF63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F1883"/>
  <w15:docId w15:val="{CE2C690E-A8C7-4296-B19D-C7E315C9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B3"/>
    <w:rPr>
      <w:rFonts w:ascii="Arial" w:eastAsia="Calibri" w:hAnsi="Arial" w:cs="Times New Roman"/>
    </w:rPr>
  </w:style>
  <w:style w:type="paragraph" w:styleId="Heading1">
    <w:name w:val="heading 1"/>
    <w:basedOn w:val="Normal"/>
    <w:next w:val="Normal"/>
    <w:link w:val="Heading1Char"/>
    <w:qFormat/>
    <w:rsid w:val="00180C8F"/>
    <w:pPr>
      <w:keepNext/>
      <w:overflowPunct w:val="0"/>
      <w:autoSpaceDE w:val="0"/>
      <w:autoSpaceDN w:val="0"/>
      <w:adjustRightInd w:val="0"/>
      <w:spacing w:after="0" w:line="240" w:lineRule="auto"/>
      <w:ind w:right="20"/>
      <w:outlineLvl w:val="0"/>
    </w:pPr>
    <w:rPr>
      <w:rFonts w:ascii="Times" w:eastAsia="Times New Roman" w:hAnsi="Times"/>
      <w:b/>
      <w:i/>
      <w:sz w:val="28"/>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C8F"/>
    <w:rPr>
      <w:rFonts w:ascii="Times" w:eastAsia="Times New Roman" w:hAnsi="Times" w:cs="Times New Roman"/>
      <w:b/>
      <w:i/>
      <w:sz w:val="28"/>
      <w:szCs w:val="20"/>
      <w:lang w:val="en-US" w:eastAsia="en-AU"/>
    </w:rPr>
  </w:style>
  <w:style w:type="character" w:styleId="Hyperlink">
    <w:name w:val="Hyperlink"/>
    <w:unhideWhenUsed/>
    <w:rsid w:val="00180C8F"/>
    <w:rPr>
      <w:color w:val="0000FF"/>
      <w:u w:val="single"/>
    </w:rPr>
  </w:style>
  <w:style w:type="paragraph" w:styleId="BodyText">
    <w:name w:val="Body Text"/>
    <w:basedOn w:val="Normal"/>
    <w:link w:val="BodyTextChar"/>
    <w:unhideWhenUsed/>
    <w:rsid w:val="00180C8F"/>
    <w:pPr>
      <w:tabs>
        <w:tab w:val="left" w:pos="6521"/>
      </w:tabs>
      <w:overflowPunct w:val="0"/>
      <w:autoSpaceDE w:val="0"/>
      <w:autoSpaceDN w:val="0"/>
      <w:adjustRightInd w:val="0"/>
      <w:spacing w:after="0" w:line="240" w:lineRule="auto"/>
      <w:ind w:right="20"/>
    </w:pPr>
    <w:rPr>
      <w:rFonts w:ascii="Times" w:eastAsia="Times New Roman" w:hAnsi="Times"/>
      <w:b/>
      <w:sz w:val="36"/>
      <w:szCs w:val="20"/>
      <w:lang w:val="en-US" w:eastAsia="en-AU"/>
    </w:rPr>
  </w:style>
  <w:style w:type="character" w:customStyle="1" w:styleId="BodyTextChar">
    <w:name w:val="Body Text Char"/>
    <w:basedOn w:val="DefaultParagraphFont"/>
    <w:link w:val="BodyText"/>
    <w:rsid w:val="00180C8F"/>
    <w:rPr>
      <w:rFonts w:ascii="Times" w:eastAsia="Times New Roman" w:hAnsi="Times" w:cs="Times New Roman"/>
      <w:b/>
      <w:sz w:val="36"/>
      <w:szCs w:val="20"/>
      <w:lang w:val="en-US" w:eastAsia="en-AU"/>
    </w:rPr>
  </w:style>
  <w:style w:type="paragraph" w:customStyle="1" w:styleId="SectionHead">
    <w:name w:val="SectionHead"/>
    <w:basedOn w:val="Normal"/>
    <w:link w:val="SectionHeadChar"/>
    <w:qFormat/>
    <w:rsid w:val="001A0699"/>
    <w:pPr>
      <w:tabs>
        <w:tab w:val="left" w:pos="720"/>
      </w:tabs>
      <w:overflowPunct w:val="0"/>
      <w:autoSpaceDE w:val="0"/>
      <w:autoSpaceDN w:val="0"/>
      <w:adjustRightInd w:val="0"/>
      <w:spacing w:before="100" w:line="240" w:lineRule="auto"/>
      <w:jc w:val="center"/>
    </w:pPr>
    <w:rPr>
      <w:rFonts w:eastAsia="Times New Roman" w:cs="Arial"/>
      <w:b/>
      <w:color w:val="00244F"/>
      <w:sz w:val="28"/>
      <w:szCs w:val="20"/>
      <w:lang w:eastAsia="en-AU"/>
    </w:rPr>
  </w:style>
  <w:style w:type="character" w:customStyle="1" w:styleId="SectionHeadChar">
    <w:name w:val="SectionHead Char"/>
    <w:link w:val="SectionHead"/>
    <w:rsid w:val="001A0699"/>
    <w:rPr>
      <w:rFonts w:ascii="Arial" w:eastAsia="Times New Roman" w:hAnsi="Arial" w:cs="Arial"/>
      <w:b/>
      <w:color w:val="00244F"/>
      <w:sz w:val="28"/>
      <w:szCs w:val="20"/>
      <w:lang w:eastAsia="en-AU"/>
    </w:rPr>
  </w:style>
  <w:style w:type="paragraph" w:styleId="BalloonText">
    <w:name w:val="Balloon Text"/>
    <w:basedOn w:val="Normal"/>
    <w:link w:val="BalloonTextChar"/>
    <w:uiPriority w:val="99"/>
    <w:semiHidden/>
    <w:unhideWhenUsed/>
    <w:rsid w:val="0018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C8F"/>
    <w:rPr>
      <w:rFonts w:ascii="Tahoma" w:eastAsia="Calibri" w:hAnsi="Tahoma" w:cs="Tahoma"/>
      <w:sz w:val="16"/>
      <w:szCs w:val="16"/>
    </w:rPr>
  </w:style>
  <w:style w:type="paragraph" w:customStyle="1" w:styleId="Question0">
    <w:name w:val="Question"/>
    <w:basedOn w:val="Normal"/>
    <w:link w:val="QuestionChar"/>
    <w:qFormat/>
    <w:rsid w:val="00E37379"/>
    <w:pPr>
      <w:spacing w:before="100" w:after="100" w:line="240" w:lineRule="auto"/>
      <w:ind w:left="176" w:right="23"/>
    </w:pPr>
    <w:rPr>
      <w:rFonts w:cs="Arial"/>
      <w:sz w:val="18"/>
    </w:rPr>
  </w:style>
  <w:style w:type="character" w:customStyle="1" w:styleId="QuestionChar">
    <w:name w:val="Question Char"/>
    <w:link w:val="Question0"/>
    <w:rsid w:val="00E37379"/>
    <w:rPr>
      <w:rFonts w:ascii="Arial" w:eastAsia="Calibri" w:hAnsi="Arial" w:cs="Arial"/>
      <w:sz w:val="18"/>
    </w:rPr>
  </w:style>
  <w:style w:type="paragraph" w:customStyle="1" w:styleId="Question">
    <w:name w:val="#Question"/>
    <w:basedOn w:val="Normal"/>
    <w:link w:val="QuestionChar0"/>
    <w:qFormat/>
    <w:rsid w:val="00180C8F"/>
    <w:pPr>
      <w:numPr>
        <w:numId w:val="1"/>
      </w:numPr>
      <w:spacing w:before="100" w:after="100" w:line="240" w:lineRule="auto"/>
    </w:pPr>
    <w:rPr>
      <w:rFonts w:cs="Arial"/>
      <w:b/>
    </w:rPr>
  </w:style>
  <w:style w:type="character" w:customStyle="1" w:styleId="QuestionChar0">
    <w:name w:val="#Question Char"/>
    <w:basedOn w:val="DefaultParagraphFont"/>
    <w:link w:val="Question"/>
    <w:rsid w:val="00180C8F"/>
    <w:rPr>
      <w:rFonts w:ascii="Arial" w:eastAsia="Calibri" w:hAnsi="Arial" w:cs="Arial"/>
      <w:b/>
    </w:rPr>
  </w:style>
  <w:style w:type="table" w:styleId="TableGrid">
    <w:name w:val="Table Grid"/>
    <w:basedOn w:val="TableNormal"/>
    <w:uiPriority w:val="39"/>
    <w:rsid w:val="00404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14C7"/>
    <w:pPr>
      <w:tabs>
        <w:tab w:val="center" w:pos="4320"/>
        <w:tab w:val="right" w:pos="8640"/>
      </w:tabs>
      <w:overflowPunct w:val="0"/>
      <w:autoSpaceDE w:val="0"/>
      <w:autoSpaceDN w:val="0"/>
      <w:adjustRightInd w:val="0"/>
      <w:spacing w:after="0" w:line="240" w:lineRule="auto"/>
    </w:pPr>
    <w:rPr>
      <w:rFonts w:ascii="Times" w:eastAsia="Times New Roman" w:hAnsi="Times"/>
      <w:sz w:val="24"/>
      <w:szCs w:val="20"/>
      <w:lang w:val="en-US" w:eastAsia="en-AU"/>
    </w:rPr>
  </w:style>
  <w:style w:type="character" w:customStyle="1" w:styleId="FooterChar">
    <w:name w:val="Footer Char"/>
    <w:basedOn w:val="DefaultParagraphFont"/>
    <w:link w:val="Footer"/>
    <w:uiPriority w:val="99"/>
    <w:rsid w:val="00B614C7"/>
    <w:rPr>
      <w:rFonts w:ascii="Times" w:eastAsia="Times New Roman" w:hAnsi="Times" w:cs="Times New Roman"/>
      <w:sz w:val="24"/>
      <w:szCs w:val="20"/>
      <w:lang w:val="en-US" w:eastAsia="en-AU"/>
    </w:rPr>
  </w:style>
  <w:style w:type="paragraph" w:customStyle="1" w:styleId="Answer">
    <w:name w:val="Answer"/>
    <w:basedOn w:val="Normal"/>
    <w:link w:val="AnswerChar"/>
    <w:qFormat/>
    <w:rsid w:val="00304506"/>
    <w:pPr>
      <w:spacing w:before="100" w:after="100"/>
      <w:ind w:left="113" w:right="113"/>
    </w:pPr>
    <w:rPr>
      <w:rFonts w:cs="Arial"/>
      <w:sz w:val="20"/>
    </w:rPr>
  </w:style>
  <w:style w:type="character" w:customStyle="1" w:styleId="AnswerChar">
    <w:name w:val="Answer Char"/>
    <w:link w:val="Answer"/>
    <w:rsid w:val="00304506"/>
    <w:rPr>
      <w:rFonts w:ascii="Arial" w:eastAsia="Calibri" w:hAnsi="Arial" w:cs="Arial"/>
      <w:sz w:val="20"/>
    </w:rPr>
  </w:style>
  <w:style w:type="paragraph" w:styleId="Header">
    <w:name w:val="header"/>
    <w:basedOn w:val="Normal"/>
    <w:link w:val="HeaderChar"/>
    <w:unhideWhenUsed/>
    <w:rsid w:val="00B614C7"/>
    <w:pPr>
      <w:tabs>
        <w:tab w:val="center" w:pos="4513"/>
        <w:tab w:val="right" w:pos="9026"/>
      </w:tabs>
      <w:spacing w:after="0" w:line="240" w:lineRule="auto"/>
    </w:pPr>
  </w:style>
  <w:style w:type="character" w:customStyle="1" w:styleId="HeaderChar">
    <w:name w:val="Header Char"/>
    <w:basedOn w:val="DefaultParagraphFont"/>
    <w:link w:val="Header"/>
    <w:rsid w:val="00B614C7"/>
    <w:rPr>
      <w:rFonts w:ascii="Calibri" w:eastAsia="Calibri" w:hAnsi="Calibri" w:cs="Times New Roman"/>
    </w:rPr>
  </w:style>
  <w:style w:type="character" w:styleId="PlaceholderText">
    <w:name w:val="Placeholder Text"/>
    <w:basedOn w:val="DefaultParagraphFont"/>
    <w:uiPriority w:val="99"/>
    <w:semiHidden/>
    <w:rsid w:val="00653D1B"/>
    <w:rPr>
      <w:color w:val="808080"/>
    </w:rPr>
  </w:style>
  <w:style w:type="paragraph" w:customStyle="1" w:styleId="Heading">
    <w:name w:val="Heading"/>
    <w:basedOn w:val="Normal"/>
    <w:link w:val="HeadingChar"/>
    <w:rsid w:val="00653D1B"/>
    <w:pPr>
      <w:overflowPunct w:val="0"/>
      <w:autoSpaceDE w:val="0"/>
      <w:autoSpaceDN w:val="0"/>
      <w:adjustRightInd w:val="0"/>
      <w:spacing w:after="0" w:line="240" w:lineRule="auto"/>
    </w:pPr>
    <w:rPr>
      <w:rFonts w:ascii="Times" w:eastAsia="Times New Roman" w:hAnsi="Times"/>
      <w:b/>
      <w:i/>
      <w:smallCaps/>
      <w:sz w:val="24"/>
      <w:szCs w:val="20"/>
      <w:lang w:val="en-US" w:eastAsia="en-AU"/>
    </w:rPr>
  </w:style>
  <w:style w:type="character" w:customStyle="1" w:styleId="HeadingChar">
    <w:name w:val="Heading Char"/>
    <w:link w:val="Heading"/>
    <w:rsid w:val="00653D1B"/>
    <w:rPr>
      <w:rFonts w:ascii="Times" w:eastAsia="Times New Roman" w:hAnsi="Times" w:cs="Times New Roman"/>
      <w:b/>
      <w:i/>
      <w:smallCaps/>
      <w:sz w:val="24"/>
      <w:szCs w:val="20"/>
      <w:lang w:val="en-US" w:eastAsia="en-AU"/>
    </w:rPr>
  </w:style>
  <w:style w:type="paragraph" w:styleId="ListParagraph">
    <w:name w:val="List Paragraph"/>
    <w:basedOn w:val="Normal"/>
    <w:uiPriority w:val="34"/>
    <w:qFormat/>
    <w:rsid w:val="00184CED"/>
    <w:pPr>
      <w:ind w:left="720"/>
      <w:contextualSpacing/>
    </w:pPr>
  </w:style>
  <w:style w:type="paragraph" w:customStyle="1" w:styleId="Subhead">
    <w:name w:val="Subhead"/>
    <w:basedOn w:val="Heading"/>
    <w:link w:val="SubheadChar"/>
    <w:qFormat/>
    <w:rsid w:val="003E7B9F"/>
    <w:pPr>
      <w:tabs>
        <w:tab w:val="left" w:pos="720"/>
      </w:tabs>
      <w:spacing w:after="200"/>
      <w:ind w:left="720" w:right="23" w:hanging="720"/>
      <w:jc w:val="both"/>
    </w:pPr>
    <w:rPr>
      <w:rFonts w:ascii="Arial" w:hAnsi="Arial" w:cs="Arial"/>
      <w:i w:val="0"/>
      <w:sz w:val="18"/>
    </w:rPr>
  </w:style>
  <w:style w:type="character" w:customStyle="1" w:styleId="SubheadChar">
    <w:name w:val="Subhead Char"/>
    <w:link w:val="Subhead"/>
    <w:rsid w:val="003E7B9F"/>
    <w:rPr>
      <w:rFonts w:ascii="Arial" w:eastAsia="Times New Roman" w:hAnsi="Arial" w:cs="Arial"/>
      <w:b/>
      <w:smallCaps/>
      <w:sz w:val="18"/>
      <w:szCs w:val="20"/>
      <w:lang w:val="en-US" w:eastAsia="en-AU"/>
    </w:rPr>
  </w:style>
  <w:style w:type="character" w:styleId="FollowedHyperlink">
    <w:name w:val="FollowedHyperlink"/>
    <w:basedOn w:val="DefaultParagraphFont"/>
    <w:uiPriority w:val="99"/>
    <w:semiHidden/>
    <w:unhideWhenUsed/>
    <w:rsid w:val="00E8611C"/>
    <w:rPr>
      <w:color w:val="800080" w:themeColor="followedHyperlink"/>
      <w:u w:val="single"/>
    </w:rPr>
  </w:style>
  <w:style w:type="paragraph" w:customStyle="1" w:styleId="SectionInfo">
    <w:name w:val="Section Info"/>
    <w:qFormat/>
    <w:rsid w:val="00045B08"/>
    <w:pPr>
      <w:shd w:val="clear" w:color="auto" w:fill="D9D9D9" w:themeFill="background1" w:themeFillShade="D9"/>
      <w:spacing w:line="240" w:lineRule="auto"/>
      <w:jc w:val="both"/>
    </w:pPr>
    <w:rPr>
      <w:rFonts w:ascii="Arial" w:eastAsia="Times New Roman" w:hAnsi="Arial" w:cs="Arial"/>
      <w:i/>
      <w:sz w:val="20"/>
      <w:szCs w:val="20"/>
      <w:lang w:eastAsia="en-AU"/>
    </w:rPr>
  </w:style>
  <w:style w:type="character" w:styleId="CommentReference">
    <w:name w:val="annotation reference"/>
    <w:basedOn w:val="DefaultParagraphFont"/>
    <w:uiPriority w:val="99"/>
    <w:semiHidden/>
    <w:unhideWhenUsed/>
    <w:rsid w:val="008E656B"/>
    <w:rPr>
      <w:sz w:val="16"/>
      <w:szCs w:val="16"/>
    </w:rPr>
  </w:style>
  <w:style w:type="paragraph" w:styleId="CommentText">
    <w:name w:val="annotation text"/>
    <w:basedOn w:val="Normal"/>
    <w:link w:val="CommentTextChar"/>
    <w:uiPriority w:val="99"/>
    <w:semiHidden/>
    <w:unhideWhenUsed/>
    <w:rsid w:val="008E656B"/>
    <w:pPr>
      <w:spacing w:line="240" w:lineRule="auto"/>
    </w:pPr>
    <w:rPr>
      <w:sz w:val="20"/>
      <w:szCs w:val="20"/>
    </w:rPr>
  </w:style>
  <w:style w:type="character" w:customStyle="1" w:styleId="CommentTextChar">
    <w:name w:val="Comment Text Char"/>
    <w:basedOn w:val="DefaultParagraphFont"/>
    <w:link w:val="CommentText"/>
    <w:uiPriority w:val="99"/>
    <w:semiHidden/>
    <w:rsid w:val="008E656B"/>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8E656B"/>
    <w:rPr>
      <w:b/>
      <w:bCs/>
    </w:rPr>
  </w:style>
  <w:style w:type="character" w:customStyle="1" w:styleId="CommentSubjectChar">
    <w:name w:val="Comment Subject Char"/>
    <w:basedOn w:val="CommentTextChar"/>
    <w:link w:val="CommentSubject"/>
    <w:uiPriority w:val="99"/>
    <w:semiHidden/>
    <w:rsid w:val="008E656B"/>
    <w:rPr>
      <w:rFonts w:ascii="Arial" w:eastAsia="Calibri" w:hAnsi="Arial" w:cs="Times New Roman"/>
      <w:b/>
      <w:bCs/>
      <w:sz w:val="20"/>
      <w:szCs w:val="20"/>
    </w:rPr>
  </w:style>
  <w:style w:type="paragraph" w:customStyle="1" w:styleId="Blurb">
    <w:name w:val="Blurb"/>
    <w:basedOn w:val="Normal"/>
    <w:link w:val="BlurbChar"/>
    <w:qFormat/>
    <w:rsid w:val="00392AEC"/>
    <w:pPr>
      <w:tabs>
        <w:tab w:val="left" w:pos="540"/>
      </w:tabs>
      <w:ind w:right="20"/>
      <w:jc w:val="both"/>
    </w:pPr>
    <w:rPr>
      <w:rFonts w:cs="Arial"/>
      <w:sz w:val="16"/>
      <w:szCs w:val="16"/>
    </w:rPr>
  </w:style>
  <w:style w:type="character" w:customStyle="1" w:styleId="BlurbChar">
    <w:name w:val="Blurb Char"/>
    <w:link w:val="Blurb"/>
    <w:rsid w:val="00392AEC"/>
    <w:rPr>
      <w:rFonts w:ascii="Arial" w:eastAsia="Calibri" w:hAnsi="Arial" w:cs="Arial"/>
      <w:sz w:val="16"/>
      <w:szCs w:val="16"/>
    </w:rPr>
  </w:style>
  <w:style w:type="paragraph" w:customStyle="1" w:styleId="Noindent">
    <w:name w:val="No. indent"/>
    <w:basedOn w:val="Normal"/>
    <w:rsid w:val="00DB450B"/>
    <w:pPr>
      <w:overflowPunct w:val="0"/>
      <w:autoSpaceDE w:val="0"/>
      <w:autoSpaceDN w:val="0"/>
      <w:adjustRightInd w:val="0"/>
      <w:spacing w:after="0" w:line="240" w:lineRule="auto"/>
      <w:ind w:left="720" w:hanging="720"/>
      <w:textAlignment w:val="baseline"/>
    </w:pPr>
    <w:rPr>
      <w:rFonts w:ascii="Palatino" w:eastAsia="Times New Roman" w:hAnsi="Palatino"/>
      <w:b/>
      <w:sz w:val="20"/>
      <w:szCs w:val="20"/>
      <w:lang w:val="en-US" w:eastAsia="en-AU"/>
    </w:rPr>
  </w:style>
  <w:style w:type="paragraph" w:customStyle="1" w:styleId="Guidance">
    <w:name w:val="Guidance"/>
    <w:basedOn w:val="Answer"/>
    <w:autoRedefine/>
    <w:qFormat/>
    <w:rsid w:val="00A40D70"/>
    <w:pPr>
      <w:spacing w:before="0" w:after="0" w:line="240" w:lineRule="auto"/>
      <w:ind w:left="0"/>
    </w:pPr>
    <w:rPr>
      <w:b/>
      <w:szCs w:val="20"/>
    </w:rPr>
  </w:style>
  <w:style w:type="character" w:customStyle="1" w:styleId="UnresolvedMention">
    <w:name w:val="Unresolved Mention"/>
    <w:basedOn w:val="DefaultParagraphFont"/>
    <w:uiPriority w:val="99"/>
    <w:semiHidden/>
    <w:unhideWhenUsed/>
    <w:rsid w:val="00EC761E"/>
    <w:rPr>
      <w:color w:val="808080"/>
      <w:shd w:val="clear" w:color="auto" w:fill="E6E6E6"/>
    </w:rPr>
  </w:style>
  <w:style w:type="paragraph" w:styleId="NoSpacing">
    <w:name w:val="No Spacing"/>
    <w:uiPriority w:val="1"/>
    <w:qFormat/>
    <w:rsid w:val="00DF2462"/>
    <w:pPr>
      <w:spacing w:after="0" w:line="240" w:lineRule="auto"/>
    </w:pPr>
    <w:rPr>
      <w:lang w:val="en-IE"/>
    </w:rPr>
  </w:style>
  <w:style w:type="character" w:customStyle="1" w:styleId="Style1">
    <w:name w:val="Style1"/>
    <w:basedOn w:val="DefaultParagraphFont"/>
    <w:uiPriority w:val="1"/>
    <w:rsid w:val="00AA4B6B"/>
  </w:style>
  <w:style w:type="paragraph" w:styleId="FootnoteText">
    <w:name w:val="footnote text"/>
    <w:basedOn w:val="Normal"/>
    <w:link w:val="FootnoteTextChar"/>
    <w:uiPriority w:val="99"/>
    <w:semiHidden/>
    <w:unhideWhenUsed/>
    <w:rsid w:val="00AA4B6B"/>
    <w:pPr>
      <w:spacing w:after="0" w:line="240" w:lineRule="auto"/>
    </w:pPr>
    <w:rPr>
      <w:rFonts w:asciiTheme="minorHAnsi" w:eastAsiaTheme="minorHAnsi" w:hAnsiTheme="minorHAnsi" w:cstheme="minorBidi"/>
      <w:sz w:val="20"/>
      <w:szCs w:val="20"/>
      <w:lang w:val="en-IE"/>
    </w:rPr>
  </w:style>
  <w:style w:type="character" w:customStyle="1" w:styleId="FootnoteTextChar">
    <w:name w:val="Footnote Text Char"/>
    <w:basedOn w:val="DefaultParagraphFont"/>
    <w:link w:val="FootnoteText"/>
    <w:uiPriority w:val="99"/>
    <w:semiHidden/>
    <w:rsid w:val="00AA4B6B"/>
    <w:rPr>
      <w:sz w:val="20"/>
      <w:szCs w:val="20"/>
      <w:lang w:val="en-IE"/>
    </w:rPr>
  </w:style>
  <w:style w:type="character" w:styleId="FootnoteReference">
    <w:name w:val="footnote reference"/>
    <w:basedOn w:val="DefaultParagraphFont"/>
    <w:uiPriority w:val="99"/>
    <w:semiHidden/>
    <w:unhideWhenUsed/>
    <w:rsid w:val="00AA4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316">
      <w:bodyDiv w:val="1"/>
      <w:marLeft w:val="0"/>
      <w:marRight w:val="0"/>
      <w:marTop w:val="0"/>
      <w:marBottom w:val="0"/>
      <w:divBdr>
        <w:top w:val="none" w:sz="0" w:space="0" w:color="auto"/>
        <w:left w:val="none" w:sz="0" w:space="0" w:color="auto"/>
        <w:bottom w:val="none" w:sz="0" w:space="0" w:color="auto"/>
        <w:right w:val="none" w:sz="0" w:space="0" w:color="auto"/>
      </w:divBdr>
    </w:div>
    <w:div w:id="16856639">
      <w:bodyDiv w:val="1"/>
      <w:marLeft w:val="0"/>
      <w:marRight w:val="0"/>
      <w:marTop w:val="0"/>
      <w:marBottom w:val="0"/>
      <w:divBdr>
        <w:top w:val="none" w:sz="0" w:space="0" w:color="auto"/>
        <w:left w:val="none" w:sz="0" w:space="0" w:color="auto"/>
        <w:bottom w:val="none" w:sz="0" w:space="0" w:color="auto"/>
        <w:right w:val="none" w:sz="0" w:space="0" w:color="auto"/>
      </w:divBdr>
    </w:div>
    <w:div w:id="571550309">
      <w:bodyDiv w:val="1"/>
      <w:marLeft w:val="0"/>
      <w:marRight w:val="0"/>
      <w:marTop w:val="0"/>
      <w:marBottom w:val="0"/>
      <w:divBdr>
        <w:top w:val="none" w:sz="0" w:space="0" w:color="auto"/>
        <w:left w:val="none" w:sz="0" w:space="0" w:color="auto"/>
        <w:bottom w:val="none" w:sz="0" w:space="0" w:color="auto"/>
        <w:right w:val="none" w:sz="0" w:space="0" w:color="auto"/>
      </w:divBdr>
      <w:divsChild>
        <w:div w:id="500513473">
          <w:marLeft w:val="0"/>
          <w:marRight w:val="0"/>
          <w:marTop w:val="0"/>
          <w:marBottom w:val="0"/>
          <w:divBdr>
            <w:top w:val="none" w:sz="0" w:space="0" w:color="auto"/>
            <w:left w:val="none" w:sz="0" w:space="0" w:color="auto"/>
            <w:bottom w:val="none" w:sz="0" w:space="0" w:color="auto"/>
            <w:right w:val="none" w:sz="0" w:space="0" w:color="auto"/>
          </w:divBdr>
          <w:divsChild>
            <w:div w:id="2932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rec.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Research.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43BCD5DEC44BDA9E7B0C6F84A6855D"/>
        <w:category>
          <w:name w:val="General"/>
          <w:gallery w:val="placeholder"/>
        </w:category>
        <w:types>
          <w:type w:val="bbPlcHdr"/>
        </w:types>
        <w:behaviors>
          <w:behavior w:val="content"/>
        </w:behaviors>
        <w:guid w:val="{4FAE995A-BD77-491E-8E95-BD0398995B73}"/>
      </w:docPartPr>
      <w:docPartBody>
        <w:p w:rsidR="00000000" w:rsidRDefault="00807E87" w:rsidP="00807E87">
          <w:pPr>
            <w:pStyle w:val="C243BCD5DEC44BDA9E7B0C6F84A6855D"/>
          </w:pPr>
          <w:r w:rsidRPr="00794416">
            <w:rPr>
              <w:rStyle w:val="PlaceholderText"/>
            </w:rPr>
            <w:t>Choose an item.</w:t>
          </w:r>
        </w:p>
      </w:docPartBody>
    </w:docPart>
    <w:docPart>
      <w:docPartPr>
        <w:name w:val="1D6E06067C8C4399AAA06F3F51841C32"/>
        <w:category>
          <w:name w:val="General"/>
          <w:gallery w:val="placeholder"/>
        </w:category>
        <w:types>
          <w:type w:val="bbPlcHdr"/>
        </w:types>
        <w:behaviors>
          <w:behavior w:val="content"/>
        </w:behaviors>
        <w:guid w:val="{B452D2F1-61B9-4EEA-9659-829745BA17B4}"/>
      </w:docPartPr>
      <w:docPartBody>
        <w:p w:rsidR="00000000" w:rsidRDefault="00807E87" w:rsidP="00807E87">
          <w:pPr>
            <w:pStyle w:val="1D6E06067C8C4399AAA06F3F51841C32"/>
          </w:pPr>
          <w:r w:rsidRPr="00794416">
            <w:rPr>
              <w:rStyle w:val="PlaceholderText"/>
            </w:rPr>
            <w:t>Choose an item.</w:t>
          </w:r>
        </w:p>
      </w:docPartBody>
    </w:docPart>
    <w:docPart>
      <w:docPartPr>
        <w:name w:val="7781951A086C49D3AF72970B0111DCDF"/>
        <w:category>
          <w:name w:val="General"/>
          <w:gallery w:val="placeholder"/>
        </w:category>
        <w:types>
          <w:type w:val="bbPlcHdr"/>
        </w:types>
        <w:behaviors>
          <w:behavior w:val="content"/>
        </w:behaviors>
        <w:guid w:val="{BAFEC84F-2D1C-4627-99F0-6D64092B5FEC}"/>
      </w:docPartPr>
      <w:docPartBody>
        <w:p w:rsidR="00000000" w:rsidRDefault="00807E87" w:rsidP="00807E87">
          <w:pPr>
            <w:pStyle w:val="7781951A086C49D3AF72970B0111DCDF"/>
          </w:pPr>
          <w:r w:rsidRPr="00794416">
            <w:rPr>
              <w:rStyle w:val="PlaceholderText"/>
            </w:rPr>
            <w:t>Choose an item.</w:t>
          </w:r>
        </w:p>
      </w:docPartBody>
    </w:docPart>
    <w:docPart>
      <w:docPartPr>
        <w:name w:val="455D39E9570D428FAA6F30972789AE91"/>
        <w:category>
          <w:name w:val="General"/>
          <w:gallery w:val="placeholder"/>
        </w:category>
        <w:types>
          <w:type w:val="bbPlcHdr"/>
        </w:types>
        <w:behaviors>
          <w:behavior w:val="content"/>
        </w:behaviors>
        <w:guid w:val="{1B9A7FAD-06DA-430D-AA09-258777F310B0}"/>
      </w:docPartPr>
      <w:docPartBody>
        <w:p w:rsidR="00000000" w:rsidRDefault="00807E87" w:rsidP="00807E87">
          <w:pPr>
            <w:pStyle w:val="455D39E9570D428FAA6F30972789AE91"/>
          </w:pPr>
          <w:r w:rsidRPr="00794416">
            <w:rPr>
              <w:rStyle w:val="PlaceholderText"/>
            </w:rPr>
            <w:t>Choose an item.</w:t>
          </w:r>
        </w:p>
      </w:docPartBody>
    </w:docPart>
    <w:docPart>
      <w:docPartPr>
        <w:name w:val="55F5E75A356748C6A5508BCEA63BD41B"/>
        <w:category>
          <w:name w:val="General"/>
          <w:gallery w:val="placeholder"/>
        </w:category>
        <w:types>
          <w:type w:val="bbPlcHdr"/>
        </w:types>
        <w:behaviors>
          <w:behavior w:val="content"/>
        </w:behaviors>
        <w:guid w:val="{830F1C9D-3946-4F0F-AFB8-E82D711164E0}"/>
      </w:docPartPr>
      <w:docPartBody>
        <w:p w:rsidR="00000000" w:rsidRDefault="00807E87" w:rsidP="00807E87">
          <w:pPr>
            <w:pStyle w:val="55F5E75A356748C6A5508BCEA63BD41B"/>
          </w:pPr>
          <w:r w:rsidRPr="00794416">
            <w:rPr>
              <w:rStyle w:val="PlaceholderText"/>
            </w:rPr>
            <w:t>Choose an item.</w:t>
          </w:r>
        </w:p>
      </w:docPartBody>
    </w:docPart>
    <w:docPart>
      <w:docPartPr>
        <w:name w:val="8194D3F073BC42CDA221BF441B252F40"/>
        <w:category>
          <w:name w:val="General"/>
          <w:gallery w:val="placeholder"/>
        </w:category>
        <w:types>
          <w:type w:val="bbPlcHdr"/>
        </w:types>
        <w:behaviors>
          <w:behavior w:val="content"/>
        </w:behaviors>
        <w:guid w:val="{EC0AB954-D438-47CC-AD58-AB6DDABBAC01}"/>
      </w:docPartPr>
      <w:docPartBody>
        <w:p w:rsidR="00000000" w:rsidRDefault="00807E87" w:rsidP="00807E87">
          <w:pPr>
            <w:pStyle w:val="8194D3F073BC42CDA221BF441B252F40"/>
          </w:pPr>
          <w:r w:rsidRPr="007944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71"/>
    <w:rsid w:val="000326EC"/>
    <w:rsid w:val="00060AF1"/>
    <w:rsid w:val="001A4320"/>
    <w:rsid w:val="002B4FB4"/>
    <w:rsid w:val="002D5171"/>
    <w:rsid w:val="00303DE7"/>
    <w:rsid w:val="0034336D"/>
    <w:rsid w:val="00380492"/>
    <w:rsid w:val="003F14D2"/>
    <w:rsid w:val="00512208"/>
    <w:rsid w:val="005B7CE3"/>
    <w:rsid w:val="005C0012"/>
    <w:rsid w:val="005F3055"/>
    <w:rsid w:val="006E33E9"/>
    <w:rsid w:val="006F5F0E"/>
    <w:rsid w:val="00807E87"/>
    <w:rsid w:val="008366F4"/>
    <w:rsid w:val="008A26D4"/>
    <w:rsid w:val="008B50F4"/>
    <w:rsid w:val="008C6B8E"/>
    <w:rsid w:val="009070F4"/>
    <w:rsid w:val="009C455D"/>
    <w:rsid w:val="00A336D7"/>
    <w:rsid w:val="00AB2853"/>
    <w:rsid w:val="00B84D94"/>
    <w:rsid w:val="00BA79C6"/>
    <w:rsid w:val="00BE0B73"/>
    <w:rsid w:val="00C67551"/>
    <w:rsid w:val="00D51B29"/>
    <w:rsid w:val="00D844E6"/>
    <w:rsid w:val="00DB7808"/>
    <w:rsid w:val="00E32BFE"/>
    <w:rsid w:val="00E55F95"/>
    <w:rsid w:val="00E6731F"/>
    <w:rsid w:val="00F246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E87"/>
    <w:rPr>
      <w:color w:val="808080"/>
    </w:rPr>
  </w:style>
  <w:style w:type="paragraph" w:customStyle="1" w:styleId="15C428E21FBB4BECB40DF3D88C0094C9">
    <w:name w:val="15C428E21FBB4BECB40DF3D88C0094C9"/>
    <w:rsid w:val="002D5171"/>
  </w:style>
  <w:style w:type="paragraph" w:customStyle="1" w:styleId="F27354FDBC474CA69CB81F40536C773B">
    <w:name w:val="F27354FDBC474CA69CB81F40536C773B"/>
    <w:rsid w:val="002D5171"/>
  </w:style>
  <w:style w:type="paragraph" w:customStyle="1" w:styleId="C3DEC8F992E6406CB1D5EBE3A4722C7B">
    <w:name w:val="C3DEC8F992E6406CB1D5EBE3A4722C7B"/>
    <w:rsid w:val="002D5171"/>
  </w:style>
  <w:style w:type="paragraph" w:customStyle="1" w:styleId="2C9D7B1C46A44E1C8EDB979B3A4C8612">
    <w:name w:val="2C9D7B1C46A44E1C8EDB979B3A4C8612"/>
    <w:rsid w:val="002D5171"/>
  </w:style>
  <w:style w:type="paragraph" w:customStyle="1" w:styleId="454081C07FBB4D58A1CE1B9E8EAB6E68">
    <w:name w:val="454081C07FBB4D58A1CE1B9E8EAB6E68"/>
    <w:rsid w:val="002D5171"/>
  </w:style>
  <w:style w:type="paragraph" w:customStyle="1" w:styleId="296CD57C80B3457492467B8997318422">
    <w:name w:val="296CD57C80B3457492467B8997318422"/>
    <w:rsid w:val="002D5171"/>
  </w:style>
  <w:style w:type="paragraph" w:customStyle="1" w:styleId="66E3995930CF424FAF2372FC7142249A">
    <w:name w:val="66E3995930CF424FAF2372FC7142249A"/>
    <w:rsid w:val="002D5171"/>
  </w:style>
  <w:style w:type="paragraph" w:customStyle="1" w:styleId="1FF3F14F3B6240EDB8F4B153D05FF768">
    <w:name w:val="1FF3F14F3B6240EDB8F4B153D05FF768"/>
    <w:rsid w:val="002D5171"/>
  </w:style>
  <w:style w:type="paragraph" w:customStyle="1" w:styleId="1C5BE779D95F4975A7366BDA9676E69F">
    <w:name w:val="1C5BE779D95F4975A7366BDA9676E69F"/>
    <w:rsid w:val="002D5171"/>
  </w:style>
  <w:style w:type="paragraph" w:customStyle="1" w:styleId="A3F1F81E27BB4F06B951EBBA9165D92F">
    <w:name w:val="A3F1F81E27BB4F06B951EBBA9165D92F"/>
    <w:rsid w:val="002D5171"/>
  </w:style>
  <w:style w:type="paragraph" w:customStyle="1" w:styleId="56BB4D4843A14878BD94790027B911B3">
    <w:name w:val="56BB4D4843A14878BD94790027B911B3"/>
    <w:rsid w:val="002D5171"/>
  </w:style>
  <w:style w:type="paragraph" w:customStyle="1" w:styleId="E88CCC35B4F346638BB847050EC8B236">
    <w:name w:val="E88CCC35B4F346638BB847050EC8B236"/>
    <w:rsid w:val="002D5171"/>
  </w:style>
  <w:style w:type="paragraph" w:customStyle="1" w:styleId="041FAE8C330D4AF880CE7CD8F80733D0">
    <w:name w:val="041FAE8C330D4AF880CE7CD8F80733D0"/>
    <w:rsid w:val="002D5171"/>
  </w:style>
  <w:style w:type="paragraph" w:customStyle="1" w:styleId="51F54C7385434DBEAE35C162531028C4">
    <w:name w:val="51F54C7385434DBEAE35C162531028C4"/>
    <w:rsid w:val="002D5171"/>
  </w:style>
  <w:style w:type="paragraph" w:customStyle="1" w:styleId="78F20518D91B45F7A219F6845EC6846C">
    <w:name w:val="78F20518D91B45F7A219F6845EC6846C"/>
    <w:rsid w:val="002D5171"/>
  </w:style>
  <w:style w:type="paragraph" w:customStyle="1" w:styleId="24024C70D13A4512AD1D1A2ADAE03BE0">
    <w:name w:val="24024C70D13A4512AD1D1A2ADAE03BE0"/>
    <w:rsid w:val="002D5171"/>
  </w:style>
  <w:style w:type="paragraph" w:customStyle="1" w:styleId="8B3FD1F3E7FE4CED9D0C0EB255F8ECA1">
    <w:name w:val="8B3FD1F3E7FE4CED9D0C0EB255F8ECA1"/>
    <w:rsid w:val="002D5171"/>
  </w:style>
  <w:style w:type="paragraph" w:customStyle="1" w:styleId="0D004F83A5F34EE0BCE7F4504B125F8E">
    <w:name w:val="0D004F83A5F34EE0BCE7F4504B125F8E"/>
    <w:rsid w:val="002D5171"/>
  </w:style>
  <w:style w:type="paragraph" w:customStyle="1" w:styleId="BD9BD897987D40DE816AC6D2F140BDA0">
    <w:name w:val="BD9BD897987D40DE816AC6D2F140BDA0"/>
    <w:rsid w:val="002D5171"/>
  </w:style>
  <w:style w:type="paragraph" w:customStyle="1" w:styleId="71B571E4CA6048C8958394DDBB501B01">
    <w:name w:val="71B571E4CA6048C8958394DDBB501B01"/>
    <w:rsid w:val="002D5171"/>
  </w:style>
  <w:style w:type="paragraph" w:customStyle="1" w:styleId="9F37AC4770F54DF993246D54310154D0">
    <w:name w:val="9F37AC4770F54DF993246D54310154D0"/>
    <w:rsid w:val="002D5171"/>
  </w:style>
  <w:style w:type="paragraph" w:customStyle="1" w:styleId="B3A5FA3716B547C38E0813BB90A653AD">
    <w:name w:val="B3A5FA3716B547C38E0813BB90A653AD"/>
    <w:rsid w:val="002D5171"/>
  </w:style>
  <w:style w:type="paragraph" w:customStyle="1" w:styleId="285355AA55F64241834F09D869DB3FD8">
    <w:name w:val="285355AA55F64241834F09D869DB3FD8"/>
    <w:rsid w:val="002D5171"/>
  </w:style>
  <w:style w:type="paragraph" w:customStyle="1" w:styleId="C4BC15E6BA5746A7BF70C0B53F8CA0C2">
    <w:name w:val="C4BC15E6BA5746A7BF70C0B53F8CA0C2"/>
    <w:rsid w:val="002D5171"/>
  </w:style>
  <w:style w:type="paragraph" w:customStyle="1" w:styleId="9CAF550678264C5A90A9FAC24DC8364B">
    <w:name w:val="9CAF550678264C5A90A9FAC24DC8364B"/>
    <w:rsid w:val="002D5171"/>
  </w:style>
  <w:style w:type="paragraph" w:customStyle="1" w:styleId="F17FD52CD8F048A39EE573FD1BA03C75">
    <w:name w:val="F17FD52CD8F048A39EE573FD1BA03C75"/>
    <w:rsid w:val="002D5171"/>
  </w:style>
  <w:style w:type="paragraph" w:customStyle="1" w:styleId="9F9D7D1F8FCA4980B4B12FE5B26FF181">
    <w:name w:val="9F9D7D1F8FCA4980B4B12FE5B26FF181"/>
    <w:rsid w:val="002D5171"/>
  </w:style>
  <w:style w:type="paragraph" w:customStyle="1" w:styleId="363B35E080D149FE8118F44E6600BED8">
    <w:name w:val="363B35E080D149FE8118F44E6600BED8"/>
    <w:rsid w:val="002D5171"/>
  </w:style>
  <w:style w:type="paragraph" w:customStyle="1" w:styleId="6A4A1E002004417CAA7E639516FAE71F">
    <w:name w:val="6A4A1E002004417CAA7E639516FAE71F"/>
    <w:rsid w:val="002D5171"/>
  </w:style>
  <w:style w:type="paragraph" w:customStyle="1" w:styleId="C04884D57FCB48248F8E060B89A25F16">
    <w:name w:val="C04884D57FCB48248F8E060B89A25F16"/>
    <w:rsid w:val="002D5171"/>
  </w:style>
  <w:style w:type="paragraph" w:customStyle="1" w:styleId="406EAD67C71A4E10A47650F9F5EB05F2">
    <w:name w:val="406EAD67C71A4E10A47650F9F5EB05F2"/>
    <w:rsid w:val="002D5171"/>
  </w:style>
  <w:style w:type="paragraph" w:customStyle="1" w:styleId="541A83C2CB9E41E88F8585220B4EC918">
    <w:name w:val="541A83C2CB9E41E88F8585220B4EC918"/>
    <w:rsid w:val="002D5171"/>
  </w:style>
  <w:style w:type="paragraph" w:customStyle="1" w:styleId="3B01C52B13A943A4A098C6C681AB3DAF">
    <w:name w:val="3B01C52B13A943A4A098C6C681AB3DAF"/>
    <w:rsid w:val="002D5171"/>
  </w:style>
  <w:style w:type="paragraph" w:customStyle="1" w:styleId="9F471DB87AE7471BA27396F75BDC88F2">
    <w:name w:val="9F471DB87AE7471BA27396F75BDC88F2"/>
    <w:rsid w:val="002D5171"/>
  </w:style>
  <w:style w:type="paragraph" w:customStyle="1" w:styleId="A6367B7819344ECCB846C9C765D7B321">
    <w:name w:val="A6367B7819344ECCB846C9C765D7B321"/>
    <w:rsid w:val="002D5171"/>
  </w:style>
  <w:style w:type="paragraph" w:customStyle="1" w:styleId="958E103ECB104FABADA0D132EF1DCE9E">
    <w:name w:val="958E103ECB104FABADA0D132EF1DCE9E"/>
    <w:rsid w:val="002D5171"/>
  </w:style>
  <w:style w:type="paragraph" w:customStyle="1" w:styleId="4376E54D7E8049B691ADE39B2130DE3C">
    <w:name w:val="4376E54D7E8049B691ADE39B2130DE3C"/>
    <w:rsid w:val="002D5171"/>
  </w:style>
  <w:style w:type="paragraph" w:customStyle="1" w:styleId="5821C317C51E40178EDAD0B9CB5100CC">
    <w:name w:val="5821C317C51E40178EDAD0B9CB5100CC"/>
    <w:rsid w:val="002D5171"/>
  </w:style>
  <w:style w:type="paragraph" w:customStyle="1" w:styleId="52971F4ADC3E493C973C75849B84FC1C">
    <w:name w:val="52971F4ADC3E493C973C75849B84FC1C"/>
    <w:rsid w:val="002D5171"/>
  </w:style>
  <w:style w:type="paragraph" w:customStyle="1" w:styleId="BE126DCF8AA94441B6438D718C933B73">
    <w:name w:val="BE126DCF8AA94441B6438D718C933B73"/>
    <w:rsid w:val="002D5171"/>
  </w:style>
  <w:style w:type="paragraph" w:customStyle="1" w:styleId="26BFDDEB2E6B45B2A48F76ABEB0B00A9">
    <w:name w:val="26BFDDEB2E6B45B2A48F76ABEB0B00A9"/>
    <w:rsid w:val="002D5171"/>
  </w:style>
  <w:style w:type="paragraph" w:customStyle="1" w:styleId="19C2B9194DD5470687DDADC89A4F4A01">
    <w:name w:val="19C2B9194DD5470687DDADC89A4F4A01"/>
    <w:rsid w:val="002D5171"/>
  </w:style>
  <w:style w:type="paragraph" w:customStyle="1" w:styleId="971681F6EDE74421BD51DB59A1B12AC8">
    <w:name w:val="971681F6EDE74421BD51DB59A1B12AC8"/>
    <w:rsid w:val="002D5171"/>
  </w:style>
  <w:style w:type="paragraph" w:customStyle="1" w:styleId="A132199E21604745A2BE46B68EF1A244">
    <w:name w:val="A132199E21604745A2BE46B68EF1A244"/>
    <w:rsid w:val="002D5171"/>
  </w:style>
  <w:style w:type="paragraph" w:customStyle="1" w:styleId="4275FAFB8F124AFFBAD6BD451951746A">
    <w:name w:val="4275FAFB8F124AFFBAD6BD451951746A"/>
    <w:rsid w:val="002D5171"/>
  </w:style>
  <w:style w:type="paragraph" w:customStyle="1" w:styleId="2C9D7B1C46A44E1C8EDB979B3A4C86121">
    <w:name w:val="2C9D7B1C46A44E1C8EDB979B3A4C86121"/>
    <w:rsid w:val="00DB7808"/>
    <w:rPr>
      <w:rFonts w:ascii="Arial" w:eastAsia="Calibri" w:hAnsi="Arial" w:cs="Times New Roman"/>
      <w:lang w:val="en-AU" w:eastAsia="en-US"/>
    </w:rPr>
  </w:style>
  <w:style w:type="paragraph" w:customStyle="1" w:styleId="15C428E21FBB4BECB40DF3D88C0094C91">
    <w:name w:val="15C428E21FBB4BECB40DF3D88C0094C91"/>
    <w:rsid w:val="00DB7808"/>
    <w:rPr>
      <w:rFonts w:ascii="Arial" w:eastAsia="Calibri" w:hAnsi="Arial" w:cs="Times New Roman"/>
      <w:lang w:val="en-AU" w:eastAsia="en-US"/>
    </w:rPr>
  </w:style>
  <w:style w:type="paragraph" w:customStyle="1" w:styleId="8B3FD1F3E7FE4CED9D0C0EB255F8ECA11">
    <w:name w:val="8B3FD1F3E7FE4CED9D0C0EB255F8ECA11"/>
    <w:rsid w:val="00DB7808"/>
    <w:rPr>
      <w:rFonts w:ascii="Arial" w:eastAsia="Calibri" w:hAnsi="Arial" w:cs="Times New Roman"/>
      <w:lang w:val="en-AU" w:eastAsia="en-US"/>
    </w:rPr>
  </w:style>
  <w:style w:type="paragraph" w:customStyle="1" w:styleId="4376E54D7E8049B691ADE39B2130DE3C1">
    <w:name w:val="4376E54D7E8049B691ADE39B2130DE3C1"/>
    <w:rsid w:val="00DB7808"/>
    <w:rPr>
      <w:rFonts w:ascii="Arial" w:eastAsia="Calibri" w:hAnsi="Arial" w:cs="Times New Roman"/>
      <w:lang w:val="en-AU" w:eastAsia="en-US"/>
    </w:rPr>
  </w:style>
  <w:style w:type="paragraph" w:customStyle="1" w:styleId="5821C317C51E40178EDAD0B9CB5100CC1">
    <w:name w:val="5821C317C51E40178EDAD0B9CB5100CC1"/>
    <w:rsid w:val="00DB7808"/>
    <w:rPr>
      <w:rFonts w:ascii="Arial" w:eastAsia="Calibri" w:hAnsi="Arial" w:cs="Times New Roman"/>
      <w:lang w:val="en-AU" w:eastAsia="en-US"/>
    </w:rPr>
  </w:style>
  <w:style w:type="paragraph" w:customStyle="1" w:styleId="F17FD52CD8F048A39EE573FD1BA03C751">
    <w:name w:val="F17FD52CD8F048A39EE573FD1BA03C751"/>
    <w:rsid w:val="00DB7808"/>
    <w:rPr>
      <w:rFonts w:ascii="Arial" w:eastAsia="Calibri" w:hAnsi="Arial" w:cs="Times New Roman"/>
      <w:lang w:val="en-AU" w:eastAsia="en-US"/>
    </w:rPr>
  </w:style>
  <w:style w:type="paragraph" w:customStyle="1" w:styleId="9F9D7D1F8FCA4980B4B12FE5B26FF1811">
    <w:name w:val="9F9D7D1F8FCA4980B4B12FE5B26FF1811"/>
    <w:rsid w:val="00DB7808"/>
    <w:rPr>
      <w:rFonts w:ascii="Arial" w:eastAsia="Calibri" w:hAnsi="Arial" w:cs="Times New Roman"/>
      <w:lang w:val="en-AU" w:eastAsia="en-US"/>
    </w:rPr>
  </w:style>
  <w:style w:type="paragraph" w:customStyle="1" w:styleId="363B35E080D149FE8118F44E6600BED81">
    <w:name w:val="363B35E080D149FE8118F44E6600BED81"/>
    <w:rsid w:val="00DB7808"/>
    <w:rPr>
      <w:rFonts w:ascii="Arial" w:eastAsia="Calibri" w:hAnsi="Arial" w:cs="Times New Roman"/>
      <w:lang w:val="en-AU" w:eastAsia="en-US"/>
    </w:rPr>
  </w:style>
  <w:style w:type="paragraph" w:customStyle="1" w:styleId="6A4A1E002004417CAA7E639516FAE71F1">
    <w:name w:val="6A4A1E002004417CAA7E639516FAE71F1"/>
    <w:rsid w:val="00DB7808"/>
    <w:rPr>
      <w:rFonts w:ascii="Arial" w:eastAsia="Calibri" w:hAnsi="Arial" w:cs="Times New Roman"/>
      <w:lang w:val="en-AU" w:eastAsia="en-US"/>
    </w:rPr>
  </w:style>
  <w:style w:type="paragraph" w:customStyle="1" w:styleId="BE126DCF8AA94441B6438D718C933B731">
    <w:name w:val="BE126DCF8AA94441B6438D718C933B731"/>
    <w:rsid w:val="00DB7808"/>
    <w:rPr>
      <w:rFonts w:ascii="Arial" w:eastAsia="Calibri" w:hAnsi="Arial" w:cs="Times New Roman"/>
      <w:lang w:val="en-AU" w:eastAsia="en-US"/>
    </w:rPr>
  </w:style>
  <w:style w:type="paragraph" w:customStyle="1" w:styleId="26BFDDEB2E6B45B2A48F76ABEB0B00A91">
    <w:name w:val="26BFDDEB2E6B45B2A48F76ABEB0B00A91"/>
    <w:rsid w:val="00DB7808"/>
    <w:rPr>
      <w:rFonts w:ascii="Arial" w:eastAsia="Calibri" w:hAnsi="Arial" w:cs="Times New Roman"/>
      <w:lang w:val="en-AU" w:eastAsia="en-US"/>
    </w:rPr>
  </w:style>
  <w:style w:type="paragraph" w:customStyle="1" w:styleId="A132199E21604745A2BE46B68EF1A2441">
    <w:name w:val="A132199E21604745A2BE46B68EF1A2441"/>
    <w:rsid w:val="00DB7808"/>
    <w:rPr>
      <w:rFonts w:ascii="Arial" w:eastAsia="Calibri" w:hAnsi="Arial" w:cs="Times New Roman"/>
      <w:lang w:val="en-AU" w:eastAsia="en-US"/>
    </w:rPr>
  </w:style>
  <w:style w:type="paragraph" w:customStyle="1" w:styleId="971681F6EDE74421BD51DB59A1B12AC81">
    <w:name w:val="971681F6EDE74421BD51DB59A1B12AC81"/>
    <w:rsid w:val="00DB7808"/>
    <w:rPr>
      <w:rFonts w:ascii="Arial" w:eastAsia="Calibri" w:hAnsi="Arial" w:cs="Times New Roman"/>
      <w:lang w:val="en-AU" w:eastAsia="en-US"/>
    </w:rPr>
  </w:style>
  <w:style w:type="paragraph" w:customStyle="1" w:styleId="4275FAFB8F124AFFBAD6BD451951746A1">
    <w:name w:val="4275FAFB8F124AFFBAD6BD451951746A1"/>
    <w:rsid w:val="00DB7808"/>
    <w:rPr>
      <w:rFonts w:ascii="Arial" w:eastAsia="Calibri" w:hAnsi="Arial" w:cs="Times New Roman"/>
      <w:lang w:val="en-AU" w:eastAsia="en-US"/>
    </w:rPr>
  </w:style>
  <w:style w:type="paragraph" w:customStyle="1" w:styleId="2C0EA1CA55EB40B08373648F13A687E4">
    <w:name w:val="2C0EA1CA55EB40B08373648F13A687E4"/>
    <w:rsid w:val="00DB7808"/>
  </w:style>
  <w:style w:type="paragraph" w:customStyle="1" w:styleId="6840B4C58EA340D8811DFD3E5060AA0E">
    <w:name w:val="6840B4C58EA340D8811DFD3E5060AA0E"/>
    <w:rsid w:val="00F24670"/>
  </w:style>
  <w:style w:type="paragraph" w:customStyle="1" w:styleId="CAF9CD8E2FB741ECA59C5EF16466CA21">
    <w:name w:val="CAF9CD8E2FB741ECA59C5EF16466CA21"/>
    <w:rsid w:val="00F24670"/>
  </w:style>
  <w:style w:type="paragraph" w:customStyle="1" w:styleId="EB648374BD0244AFA3DF6C919B790156">
    <w:name w:val="EB648374BD0244AFA3DF6C919B790156"/>
    <w:rsid w:val="00F24670"/>
  </w:style>
  <w:style w:type="paragraph" w:customStyle="1" w:styleId="5C19738FEADA45F386328F9972AC0735">
    <w:name w:val="5C19738FEADA45F386328F9972AC0735"/>
    <w:rsid w:val="00F24670"/>
  </w:style>
  <w:style w:type="paragraph" w:customStyle="1" w:styleId="756425F369F74BFE84286D1C1955737B">
    <w:name w:val="756425F369F74BFE84286D1C1955737B"/>
    <w:rsid w:val="00F24670"/>
  </w:style>
  <w:style w:type="paragraph" w:customStyle="1" w:styleId="EAB76F428C6F41F8941F1376D0C328D6">
    <w:name w:val="EAB76F428C6F41F8941F1376D0C328D6"/>
    <w:rsid w:val="00F24670"/>
  </w:style>
  <w:style w:type="paragraph" w:customStyle="1" w:styleId="20C58DC21F6044A4A98175164BB5AA6A">
    <w:name w:val="20C58DC21F6044A4A98175164BB5AA6A"/>
    <w:rsid w:val="00F24670"/>
  </w:style>
  <w:style w:type="paragraph" w:customStyle="1" w:styleId="FA28BD432DAC44EB99F7C5C68C1FEB52">
    <w:name w:val="FA28BD432DAC44EB99F7C5C68C1FEB52"/>
    <w:rsid w:val="00F24670"/>
  </w:style>
  <w:style w:type="paragraph" w:customStyle="1" w:styleId="E7046DE5FAF24B928B9CC870356EA53C">
    <w:name w:val="E7046DE5FAF24B928B9CC870356EA53C"/>
    <w:rsid w:val="00E55F95"/>
  </w:style>
  <w:style w:type="paragraph" w:customStyle="1" w:styleId="F97F860A7FF74E81AA3D734C6A3DD712">
    <w:name w:val="F97F860A7FF74E81AA3D734C6A3DD712"/>
    <w:rsid w:val="008B50F4"/>
  </w:style>
  <w:style w:type="paragraph" w:customStyle="1" w:styleId="27BFFF27976A48D9857513E83676EF6A">
    <w:name w:val="27BFFF27976A48D9857513E83676EF6A"/>
    <w:rsid w:val="008B50F4"/>
  </w:style>
  <w:style w:type="paragraph" w:customStyle="1" w:styleId="E582ACCFE7F9437FBA5E4387DDC46AC3">
    <w:name w:val="E582ACCFE7F9437FBA5E4387DDC46AC3"/>
    <w:rsid w:val="008B50F4"/>
  </w:style>
  <w:style w:type="paragraph" w:customStyle="1" w:styleId="DB1B4CE8ABC4409FB0C43062549423A8">
    <w:name w:val="DB1B4CE8ABC4409FB0C43062549423A8"/>
    <w:rsid w:val="008B50F4"/>
  </w:style>
  <w:style w:type="paragraph" w:customStyle="1" w:styleId="849A720FBCE24C55B7196B070240241C">
    <w:name w:val="849A720FBCE24C55B7196B070240241C"/>
    <w:rsid w:val="008B50F4"/>
  </w:style>
  <w:style w:type="paragraph" w:customStyle="1" w:styleId="0A19026061B449FB951D3A8F7D9751BA">
    <w:name w:val="0A19026061B449FB951D3A8F7D9751BA"/>
    <w:rsid w:val="008B50F4"/>
  </w:style>
  <w:style w:type="paragraph" w:customStyle="1" w:styleId="68EC5E3EB38D45A4AF0CCD01074323D5">
    <w:name w:val="68EC5E3EB38D45A4AF0CCD01074323D5"/>
    <w:rsid w:val="008B50F4"/>
  </w:style>
  <w:style w:type="paragraph" w:customStyle="1" w:styleId="30E452016DBE4DE5A8A93AC8E9FF8B4D">
    <w:name w:val="30E452016DBE4DE5A8A93AC8E9FF8B4D"/>
    <w:rsid w:val="008B50F4"/>
  </w:style>
  <w:style w:type="paragraph" w:customStyle="1" w:styleId="FC348C7322B44370A496C976A21806BF">
    <w:name w:val="FC348C7322B44370A496C976A21806BF"/>
    <w:rsid w:val="008B50F4"/>
  </w:style>
  <w:style w:type="paragraph" w:customStyle="1" w:styleId="3B676BD723B3460CBD4FD7BF02AFF4A7">
    <w:name w:val="3B676BD723B3460CBD4FD7BF02AFF4A7"/>
    <w:rsid w:val="008B50F4"/>
  </w:style>
  <w:style w:type="paragraph" w:customStyle="1" w:styleId="C121A1843E1D41E99CAC0419635C5276">
    <w:name w:val="C121A1843E1D41E99CAC0419635C5276"/>
    <w:rsid w:val="008B50F4"/>
  </w:style>
  <w:style w:type="paragraph" w:customStyle="1" w:styleId="6629B3B6C92A4FB5B35148AD7282504E">
    <w:name w:val="6629B3B6C92A4FB5B35148AD7282504E"/>
    <w:rsid w:val="008B50F4"/>
  </w:style>
  <w:style w:type="paragraph" w:customStyle="1" w:styleId="B77B7CC49D5A42B487C35FEF758E8166">
    <w:name w:val="B77B7CC49D5A42B487C35FEF758E8166"/>
    <w:rsid w:val="008B50F4"/>
  </w:style>
  <w:style w:type="paragraph" w:customStyle="1" w:styleId="D45D551730A440D480F27F659D10EC7E">
    <w:name w:val="D45D551730A440D480F27F659D10EC7E"/>
    <w:rsid w:val="008B50F4"/>
  </w:style>
  <w:style w:type="paragraph" w:customStyle="1" w:styleId="D79DEB5F40B94DB8B4DDC816ED7979CA">
    <w:name w:val="D79DEB5F40B94DB8B4DDC816ED7979CA"/>
    <w:rsid w:val="008B50F4"/>
  </w:style>
  <w:style w:type="paragraph" w:customStyle="1" w:styleId="508D5A7A65DF4515B0215A9AF10B65FE">
    <w:name w:val="508D5A7A65DF4515B0215A9AF10B65FE"/>
    <w:rsid w:val="008B50F4"/>
  </w:style>
  <w:style w:type="paragraph" w:customStyle="1" w:styleId="B78B73488AC14BF898E6A6C24AE2BFC3">
    <w:name w:val="B78B73488AC14BF898E6A6C24AE2BFC3"/>
    <w:rsid w:val="008B50F4"/>
  </w:style>
  <w:style w:type="paragraph" w:customStyle="1" w:styleId="C2A0DFF9BB6649AA9B6DA533261ADFB1">
    <w:name w:val="C2A0DFF9BB6649AA9B6DA533261ADFB1"/>
    <w:rsid w:val="008B50F4"/>
  </w:style>
  <w:style w:type="paragraph" w:customStyle="1" w:styleId="969F7D3122034DB7915B6538E00A1E07">
    <w:name w:val="969F7D3122034DB7915B6538E00A1E07"/>
    <w:rsid w:val="008B50F4"/>
  </w:style>
  <w:style w:type="paragraph" w:customStyle="1" w:styleId="7969996CCCD642169470FF335C0B6876">
    <w:name w:val="7969996CCCD642169470FF335C0B6876"/>
    <w:rsid w:val="008B50F4"/>
  </w:style>
  <w:style w:type="paragraph" w:customStyle="1" w:styleId="E7F3CA705FE34EA39FF981D8D85079A7">
    <w:name w:val="E7F3CA705FE34EA39FF981D8D85079A7"/>
    <w:rsid w:val="008B50F4"/>
  </w:style>
  <w:style w:type="paragraph" w:customStyle="1" w:styleId="865E1424E89D40B2ADC911189075C8FD">
    <w:name w:val="865E1424E89D40B2ADC911189075C8FD"/>
    <w:rsid w:val="008B50F4"/>
  </w:style>
  <w:style w:type="paragraph" w:customStyle="1" w:styleId="28247AE0792F454CB902F47171BCEEA2">
    <w:name w:val="28247AE0792F454CB902F47171BCEEA2"/>
    <w:rsid w:val="008B50F4"/>
  </w:style>
  <w:style w:type="paragraph" w:customStyle="1" w:styleId="6F53DB0738CE4E5AB9E32B2F91A33A52">
    <w:name w:val="6F53DB0738CE4E5AB9E32B2F91A33A52"/>
    <w:rsid w:val="008B50F4"/>
  </w:style>
  <w:style w:type="paragraph" w:customStyle="1" w:styleId="AE004C64F3394606864041990F6EDABD">
    <w:name w:val="AE004C64F3394606864041990F6EDABD"/>
    <w:rsid w:val="008B50F4"/>
  </w:style>
  <w:style w:type="paragraph" w:customStyle="1" w:styleId="8B1FF2888A4442409FB67C9BD3AFD41B">
    <w:name w:val="8B1FF2888A4442409FB67C9BD3AFD41B"/>
    <w:rsid w:val="008B50F4"/>
  </w:style>
  <w:style w:type="paragraph" w:customStyle="1" w:styleId="9BC64A83B9244F1DA66AD6414D088CAF">
    <w:name w:val="9BC64A83B9244F1DA66AD6414D088CAF"/>
    <w:rsid w:val="008B50F4"/>
  </w:style>
  <w:style w:type="paragraph" w:customStyle="1" w:styleId="EC060CF0E10545C39C2C2262D5A2138C">
    <w:name w:val="EC060CF0E10545C39C2C2262D5A2138C"/>
    <w:rsid w:val="008B50F4"/>
  </w:style>
  <w:style w:type="paragraph" w:customStyle="1" w:styleId="BDE40B633C564F989D9076BFB919336A">
    <w:name w:val="BDE40B633C564F989D9076BFB919336A"/>
    <w:rsid w:val="008B50F4"/>
  </w:style>
  <w:style w:type="paragraph" w:customStyle="1" w:styleId="A7C66606972044CD8C164C62E7A8B3DC">
    <w:name w:val="A7C66606972044CD8C164C62E7A8B3DC"/>
    <w:rsid w:val="008B50F4"/>
  </w:style>
  <w:style w:type="paragraph" w:customStyle="1" w:styleId="9C08E9F707254BD1803758657E6771D3">
    <w:name w:val="9C08E9F707254BD1803758657E6771D3"/>
    <w:rsid w:val="008B50F4"/>
  </w:style>
  <w:style w:type="paragraph" w:customStyle="1" w:styleId="46817856AA1E4B1ABFEC4431230FC1DD">
    <w:name w:val="46817856AA1E4B1ABFEC4431230FC1DD"/>
    <w:rsid w:val="008B50F4"/>
  </w:style>
  <w:style w:type="paragraph" w:customStyle="1" w:styleId="9202F95F75EC41CBAFDF41C774F93C87">
    <w:name w:val="9202F95F75EC41CBAFDF41C774F93C87"/>
    <w:rsid w:val="008B50F4"/>
  </w:style>
  <w:style w:type="paragraph" w:customStyle="1" w:styleId="67512574D593478B991F44B1053FEC14">
    <w:name w:val="67512574D593478B991F44B1053FEC14"/>
    <w:rsid w:val="008B50F4"/>
  </w:style>
  <w:style w:type="paragraph" w:customStyle="1" w:styleId="790A3256D3EC467796319B9FFFA109F5">
    <w:name w:val="790A3256D3EC467796319B9FFFA109F5"/>
    <w:rsid w:val="008B50F4"/>
  </w:style>
  <w:style w:type="paragraph" w:customStyle="1" w:styleId="DA5439D5573A40BE83A174F329E31B3F">
    <w:name w:val="DA5439D5573A40BE83A174F329E31B3F"/>
    <w:rsid w:val="008B50F4"/>
  </w:style>
  <w:style w:type="paragraph" w:customStyle="1" w:styleId="61B76788386845C7987FAEA1A6FFFF9E">
    <w:name w:val="61B76788386845C7987FAEA1A6FFFF9E"/>
    <w:rsid w:val="008B50F4"/>
  </w:style>
  <w:style w:type="paragraph" w:customStyle="1" w:styleId="8BC6FB85BF5143CB8CEFDDF0F34AB9A7">
    <w:name w:val="8BC6FB85BF5143CB8CEFDDF0F34AB9A7"/>
    <w:rsid w:val="008B50F4"/>
  </w:style>
  <w:style w:type="paragraph" w:customStyle="1" w:styleId="D0D9AF043F8B4780B73D333507E63450">
    <w:name w:val="D0D9AF043F8B4780B73D333507E63450"/>
    <w:rsid w:val="008B50F4"/>
  </w:style>
  <w:style w:type="paragraph" w:customStyle="1" w:styleId="CE61CD94FDD544BBBE777271DA5B1F90">
    <w:name w:val="CE61CD94FDD544BBBE777271DA5B1F90"/>
    <w:rsid w:val="008B50F4"/>
  </w:style>
  <w:style w:type="paragraph" w:customStyle="1" w:styleId="73BFE4C42B46435AAF24D854D4A0BA68">
    <w:name w:val="73BFE4C42B46435AAF24D854D4A0BA68"/>
    <w:rsid w:val="008B50F4"/>
  </w:style>
  <w:style w:type="paragraph" w:customStyle="1" w:styleId="FCDD6F2E798F49BF9ECEDA461A8D2313">
    <w:name w:val="FCDD6F2E798F49BF9ECEDA461A8D2313"/>
    <w:rsid w:val="008B50F4"/>
  </w:style>
  <w:style w:type="paragraph" w:customStyle="1" w:styleId="D2FC146D25294FEB81821BE04C564D59">
    <w:name w:val="D2FC146D25294FEB81821BE04C564D59"/>
    <w:rsid w:val="008B50F4"/>
  </w:style>
  <w:style w:type="paragraph" w:customStyle="1" w:styleId="C004C17731194C088E9DF6526BDB4A4F">
    <w:name w:val="C004C17731194C088E9DF6526BDB4A4F"/>
    <w:rsid w:val="008B50F4"/>
  </w:style>
  <w:style w:type="paragraph" w:customStyle="1" w:styleId="D24160A474EF4C66A3FEE057DCA80641">
    <w:name w:val="D24160A474EF4C66A3FEE057DCA80641"/>
    <w:rsid w:val="008B50F4"/>
  </w:style>
  <w:style w:type="paragraph" w:customStyle="1" w:styleId="4E82ACA942584936925DE477AF28DFAC">
    <w:name w:val="4E82ACA942584936925DE477AF28DFAC"/>
    <w:rsid w:val="008B50F4"/>
  </w:style>
  <w:style w:type="paragraph" w:customStyle="1" w:styleId="D6710753E2B14AEF8E0C1DE2FEC8D713">
    <w:name w:val="D6710753E2B14AEF8E0C1DE2FEC8D713"/>
    <w:rsid w:val="008B50F4"/>
  </w:style>
  <w:style w:type="paragraph" w:customStyle="1" w:styleId="8C3CB977B020446B9E5547051A36C2B1">
    <w:name w:val="8C3CB977B020446B9E5547051A36C2B1"/>
    <w:rsid w:val="008B50F4"/>
  </w:style>
  <w:style w:type="paragraph" w:customStyle="1" w:styleId="F585D07BBEC14A04954CB8208C72B53E">
    <w:name w:val="F585D07BBEC14A04954CB8208C72B53E"/>
    <w:rsid w:val="008B50F4"/>
  </w:style>
  <w:style w:type="paragraph" w:customStyle="1" w:styleId="A0E31B40BA04469390E02721430FC9C0">
    <w:name w:val="A0E31B40BA04469390E02721430FC9C0"/>
    <w:rsid w:val="008B50F4"/>
  </w:style>
  <w:style w:type="paragraph" w:customStyle="1" w:styleId="DA7F2F0E9BD544CC826E6066E11C4C9A">
    <w:name w:val="DA7F2F0E9BD544CC826E6066E11C4C9A"/>
    <w:rsid w:val="008B50F4"/>
  </w:style>
  <w:style w:type="paragraph" w:customStyle="1" w:styleId="DE79A5436B7848C489B26472A40A2FA7">
    <w:name w:val="DE79A5436B7848C489B26472A40A2FA7"/>
    <w:rsid w:val="008B50F4"/>
  </w:style>
  <w:style w:type="paragraph" w:customStyle="1" w:styleId="FEA07D79BF254EA2944A14C2EA503287">
    <w:name w:val="FEA07D79BF254EA2944A14C2EA503287"/>
    <w:rsid w:val="008B50F4"/>
  </w:style>
  <w:style w:type="paragraph" w:customStyle="1" w:styleId="EC707063BCAF4E93B88DE7377DE968AC">
    <w:name w:val="EC707063BCAF4E93B88DE7377DE968AC"/>
    <w:rsid w:val="00060AF1"/>
  </w:style>
  <w:style w:type="paragraph" w:customStyle="1" w:styleId="0E4996917A4F44539938D539DBE1F06A">
    <w:name w:val="0E4996917A4F44539938D539DBE1F06A"/>
    <w:rsid w:val="00060AF1"/>
  </w:style>
  <w:style w:type="paragraph" w:customStyle="1" w:styleId="072CDF5F9BB44BF39AF318D7289BB44E">
    <w:name w:val="072CDF5F9BB44BF39AF318D7289BB44E"/>
    <w:rsid w:val="00060AF1"/>
  </w:style>
  <w:style w:type="paragraph" w:customStyle="1" w:styleId="7EB572779A6A42769D1E2AA5DEAC0361">
    <w:name w:val="7EB572779A6A42769D1E2AA5DEAC0361"/>
    <w:rsid w:val="00060AF1"/>
  </w:style>
  <w:style w:type="paragraph" w:customStyle="1" w:styleId="8F70B855C19F4BF2A1E4A9D3760C3150">
    <w:name w:val="8F70B855C19F4BF2A1E4A9D3760C3150"/>
    <w:rsid w:val="00060AF1"/>
  </w:style>
  <w:style w:type="paragraph" w:customStyle="1" w:styleId="7A2384AF56534ADC91043774FCBEEA0A">
    <w:name w:val="7A2384AF56534ADC91043774FCBEEA0A"/>
    <w:rsid w:val="00060AF1"/>
  </w:style>
  <w:style w:type="paragraph" w:customStyle="1" w:styleId="FF851F9AABF34246A1F7ACFDD2D7011D">
    <w:name w:val="FF851F9AABF34246A1F7ACFDD2D7011D"/>
    <w:rsid w:val="00060AF1"/>
  </w:style>
  <w:style w:type="paragraph" w:customStyle="1" w:styleId="3C43EAF2E74449B58BFF9CCB16DC2694">
    <w:name w:val="3C43EAF2E74449B58BFF9CCB16DC2694"/>
    <w:rsid w:val="005C0012"/>
  </w:style>
  <w:style w:type="paragraph" w:customStyle="1" w:styleId="837F7355CF5140A3973466D19ACED803">
    <w:name w:val="837F7355CF5140A3973466D19ACED803"/>
    <w:rsid w:val="005C0012"/>
  </w:style>
  <w:style w:type="paragraph" w:customStyle="1" w:styleId="FC33A8EE716A4CE4857144765D2B3238">
    <w:name w:val="FC33A8EE716A4CE4857144765D2B3238"/>
    <w:rsid w:val="005C0012"/>
  </w:style>
  <w:style w:type="paragraph" w:customStyle="1" w:styleId="A72B3A3C2D2F4C8DB64811E4AD3D661B">
    <w:name w:val="A72B3A3C2D2F4C8DB64811E4AD3D661B"/>
    <w:rsid w:val="005C0012"/>
  </w:style>
  <w:style w:type="paragraph" w:customStyle="1" w:styleId="0459E70F9B834E0DAB710BE7DBD40120">
    <w:name w:val="0459E70F9B834E0DAB710BE7DBD40120"/>
    <w:rsid w:val="005C0012"/>
  </w:style>
  <w:style w:type="paragraph" w:customStyle="1" w:styleId="72724C37ED4B47C3A0DD342A089ED5C0">
    <w:name w:val="72724C37ED4B47C3A0DD342A089ED5C0"/>
    <w:rsid w:val="005C0012"/>
  </w:style>
  <w:style w:type="paragraph" w:customStyle="1" w:styleId="6DD774243BEB4AE3B1D1CAACD6FF7528">
    <w:name w:val="6DD774243BEB4AE3B1D1CAACD6FF7528"/>
    <w:rsid w:val="005C0012"/>
  </w:style>
  <w:style w:type="paragraph" w:customStyle="1" w:styleId="3BC1E1CF5D14450EA7A277E17178D17B">
    <w:name w:val="3BC1E1CF5D14450EA7A277E17178D17B"/>
    <w:rsid w:val="005C0012"/>
  </w:style>
  <w:style w:type="paragraph" w:customStyle="1" w:styleId="8E4B0A0B9B1C4FC8886ABF6C2C90095D">
    <w:name w:val="8E4B0A0B9B1C4FC8886ABF6C2C90095D"/>
    <w:rsid w:val="005C0012"/>
  </w:style>
  <w:style w:type="paragraph" w:customStyle="1" w:styleId="EBA72A0DC2CB422387B9307747619D98">
    <w:name w:val="EBA72A0DC2CB422387B9307747619D98"/>
    <w:rsid w:val="005C0012"/>
  </w:style>
  <w:style w:type="paragraph" w:customStyle="1" w:styleId="C23D9C41BA53489B9A167D7153747B59">
    <w:name w:val="C23D9C41BA53489B9A167D7153747B59"/>
    <w:rsid w:val="005C0012"/>
  </w:style>
  <w:style w:type="paragraph" w:customStyle="1" w:styleId="22449A195C1F4347A6AB5BD4F8A58F8D">
    <w:name w:val="22449A195C1F4347A6AB5BD4F8A58F8D"/>
    <w:rsid w:val="005C0012"/>
  </w:style>
  <w:style w:type="paragraph" w:customStyle="1" w:styleId="5F5CC049EEED4668A0FCD0CDECE171D6">
    <w:name w:val="5F5CC049EEED4668A0FCD0CDECE171D6"/>
    <w:rsid w:val="005C0012"/>
  </w:style>
  <w:style w:type="paragraph" w:customStyle="1" w:styleId="FAB67D4FDF9C4AD59D5A3A419BAE37B6">
    <w:name w:val="FAB67D4FDF9C4AD59D5A3A419BAE37B6"/>
    <w:rsid w:val="005C0012"/>
  </w:style>
  <w:style w:type="paragraph" w:customStyle="1" w:styleId="BF1DAE4E566249C6A0D536873AD30A49">
    <w:name w:val="BF1DAE4E566249C6A0D536873AD30A49"/>
    <w:rsid w:val="005C0012"/>
  </w:style>
  <w:style w:type="paragraph" w:customStyle="1" w:styleId="CC63BDA0267644AD9CEAAD04026FF7AF">
    <w:name w:val="CC63BDA0267644AD9CEAAD04026FF7AF"/>
    <w:rsid w:val="005C0012"/>
  </w:style>
  <w:style w:type="paragraph" w:customStyle="1" w:styleId="7D13C73E17734DC4BA118247DB437BED">
    <w:name w:val="7D13C73E17734DC4BA118247DB437BED"/>
    <w:rsid w:val="005C0012"/>
  </w:style>
  <w:style w:type="paragraph" w:customStyle="1" w:styleId="C06931A798A24C9C89A0E3333D4B2C03">
    <w:name w:val="C06931A798A24C9C89A0E3333D4B2C03"/>
    <w:rsid w:val="005F3055"/>
  </w:style>
  <w:style w:type="paragraph" w:customStyle="1" w:styleId="1799669E2E6C4608887F56F2B75C03E2">
    <w:name w:val="1799669E2E6C4608887F56F2B75C03E2"/>
    <w:rsid w:val="000326EC"/>
  </w:style>
  <w:style w:type="paragraph" w:customStyle="1" w:styleId="7381C3ADD2EF40C19169F49813803350">
    <w:name w:val="7381C3ADD2EF40C19169F49813803350"/>
    <w:rsid w:val="000326EC"/>
  </w:style>
  <w:style w:type="paragraph" w:customStyle="1" w:styleId="EF7600BD11A34F0B879E8C982F3EC7F2">
    <w:name w:val="EF7600BD11A34F0B879E8C982F3EC7F2"/>
    <w:rsid w:val="00E6731F"/>
  </w:style>
  <w:style w:type="paragraph" w:customStyle="1" w:styleId="F920BA2DCA0044A3B47E581EE8B07775">
    <w:name w:val="F920BA2DCA0044A3B47E581EE8B07775"/>
    <w:rsid w:val="00E6731F"/>
  </w:style>
  <w:style w:type="paragraph" w:customStyle="1" w:styleId="F800C18A97E94D3A9AF7C50D5247EE88">
    <w:name w:val="F800C18A97E94D3A9AF7C50D5247EE88"/>
    <w:rsid w:val="008366F4"/>
    <w:pPr>
      <w:spacing w:after="160" w:line="259" w:lineRule="auto"/>
    </w:pPr>
  </w:style>
  <w:style w:type="paragraph" w:customStyle="1" w:styleId="3B9AA7D62F0D4450913E40E0F287498A">
    <w:name w:val="3B9AA7D62F0D4450913E40E0F287498A"/>
    <w:rsid w:val="008366F4"/>
    <w:pPr>
      <w:spacing w:after="160" w:line="259" w:lineRule="auto"/>
    </w:pPr>
  </w:style>
  <w:style w:type="paragraph" w:customStyle="1" w:styleId="1642E5BF3D7D4A0DB1A04620A19D16E3">
    <w:name w:val="1642E5BF3D7D4A0DB1A04620A19D16E3"/>
    <w:rsid w:val="008366F4"/>
    <w:pPr>
      <w:spacing w:after="160" w:line="259" w:lineRule="auto"/>
    </w:pPr>
  </w:style>
  <w:style w:type="paragraph" w:customStyle="1" w:styleId="97BC963059154629942AB2F3857EFCE8">
    <w:name w:val="97BC963059154629942AB2F3857EFCE8"/>
    <w:rsid w:val="008366F4"/>
    <w:pPr>
      <w:spacing w:after="160" w:line="259" w:lineRule="auto"/>
    </w:pPr>
  </w:style>
  <w:style w:type="paragraph" w:customStyle="1" w:styleId="033581B778BE4E97BA061F38EC30578C">
    <w:name w:val="033581B778BE4E97BA061F38EC30578C"/>
    <w:rsid w:val="008366F4"/>
    <w:pPr>
      <w:spacing w:after="160" w:line="259" w:lineRule="auto"/>
    </w:pPr>
  </w:style>
  <w:style w:type="paragraph" w:customStyle="1" w:styleId="BD1D8352892A46B5B36A64767748D235">
    <w:name w:val="BD1D8352892A46B5B36A64767748D235"/>
    <w:rsid w:val="008366F4"/>
    <w:pPr>
      <w:spacing w:after="160" w:line="259" w:lineRule="auto"/>
    </w:pPr>
  </w:style>
  <w:style w:type="paragraph" w:customStyle="1" w:styleId="D5B5B8E54B6D4DB8B44B3EB9ED58D6B7">
    <w:name w:val="D5B5B8E54B6D4DB8B44B3EB9ED58D6B7"/>
    <w:rsid w:val="008366F4"/>
    <w:pPr>
      <w:spacing w:after="160" w:line="259" w:lineRule="auto"/>
    </w:pPr>
  </w:style>
  <w:style w:type="paragraph" w:customStyle="1" w:styleId="67C2EC5D1FA64127BBB064D2BCA7542F">
    <w:name w:val="67C2EC5D1FA64127BBB064D2BCA7542F"/>
    <w:rsid w:val="008366F4"/>
    <w:pPr>
      <w:spacing w:after="160" w:line="259" w:lineRule="auto"/>
    </w:pPr>
  </w:style>
  <w:style w:type="paragraph" w:customStyle="1" w:styleId="5DB1E09F6AD44259AB964112E48B7015">
    <w:name w:val="5DB1E09F6AD44259AB964112E48B7015"/>
    <w:rsid w:val="00807E87"/>
    <w:pPr>
      <w:spacing w:after="160" w:line="259" w:lineRule="auto"/>
    </w:pPr>
  </w:style>
  <w:style w:type="paragraph" w:customStyle="1" w:styleId="C243BCD5DEC44BDA9E7B0C6F84A6855D">
    <w:name w:val="C243BCD5DEC44BDA9E7B0C6F84A6855D"/>
    <w:rsid w:val="00807E87"/>
    <w:pPr>
      <w:spacing w:after="160" w:line="259" w:lineRule="auto"/>
    </w:pPr>
  </w:style>
  <w:style w:type="paragraph" w:customStyle="1" w:styleId="1D6E06067C8C4399AAA06F3F51841C32">
    <w:name w:val="1D6E06067C8C4399AAA06F3F51841C32"/>
    <w:rsid w:val="00807E87"/>
    <w:pPr>
      <w:spacing w:after="160" w:line="259" w:lineRule="auto"/>
    </w:pPr>
  </w:style>
  <w:style w:type="paragraph" w:customStyle="1" w:styleId="7781951A086C49D3AF72970B0111DCDF">
    <w:name w:val="7781951A086C49D3AF72970B0111DCDF"/>
    <w:rsid w:val="00807E87"/>
    <w:pPr>
      <w:spacing w:after="160" w:line="259" w:lineRule="auto"/>
    </w:pPr>
  </w:style>
  <w:style w:type="paragraph" w:customStyle="1" w:styleId="455D39E9570D428FAA6F30972789AE91">
    <w:name w:val="455D39E9570D428FAA6F30972789AE91"/>
    <w:rsid w:val="00807E87"/>
    <w:pPr>
      <w:spacing w:after="160" w:line="259" w:lineRule="auto"/>
    </w:pPr>
  </w:style>
  <w:style w:type="paragraph" w:customStyle="1" w:styleId="55F5E75A356748C6A5508BCEA63BD41B">
    <w:name w:val="55F5E75A356748C6A5508BCEA63BD41B"/>
    <w:rsid w:val="00807E87"/>
    <w:pPr>
      <w:spacing w:after="160" w:line="259" w:lineRule="auto"/>
    </w:pPr>
  </w:style>
  <w:style w:type="paragraph" w:customStyle="1" w:styleId="8194D3F073BC42CDA221BF441B252F40">
    <w:name w:val="8194D3F073BC42CDA221BF441B252F40"/>
    <w:rsid w:val="00807E87"/>
    <w:pPr>
      <w:spacing w:after="160" w:line="259" w:lineRule="auto"/>
    </w:pPr>
  </w:style>
  <w:style w:type="paragraph" w:customStyle="1" w:styleId="CB84EEE2BF9240D886E0B9903E83BA07">
    <w:name w:val="CB84EEE2BF9240D886E0B9903E83BA07"/>
    <w:rsid w:val="00807E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A96E8-499E-4C31-879D-7B0FEF57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Declan OHanlon</dc:creator>
  <cp:lastModifiedBy>Mairead Murray3</cp:lastModifiedBy>
  <cp:revision>6</cp:revision>
  <cp:lastPrinted>2023-04-20T14:14:00Z</cp:lastPrinted>
  <dcterms:created xsi:type="dcterms:W3CDTF">2024-12-06T11:37:00Z</dcterms:created>
  <dcterms:modified xsi:type="dcterms:W3CDTF">2024-12-06T12:24:00Z</dcterms:modified>
</cp:coreProperties>
</file>